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B9E1" w14:textId="77777777" w:rsidR="009C687B" w:rsidRDefault="006B0A40">
      <w:pPr>
        <w:spacing w:after="0" w:line="240" w:lineRule="auto"/>
        <w:ind w:right="423" w:hanging="2"/>
        <w:jc w:val="both"/>
      </w:pPr>
      <w:bookmarkStart w:id="0" w:name="_GoBack"/>
      <w:bookmarkEnd w:id="0"/>
      <w:proofErr w:type="spellStart"/>
      <w:r>
        <w:t>Fondul</w:t>
      </w:r>
      <w:proofErr w:type="spellEnd"/>
      <w:r>
        <w:t xml:space="preserve"> Social European</w:t>
      </w:r>
    </w:p>
    <w:p w14:paraId="10D4C216" w14:textId="77777777" w:rsidR="009C687B" w:rsidRDefault="006B0A40">
      <w:pPr>
        <w:spacing w:after="0" w:line="240" w:lineRule="auto"/>
        <w:ind w:right="423" w:hanging="2"/>
        <w:jc w:val="both"/>
      </w:pPr>
      <w:proofErr w:type="spellStart"/>
      <w:r>
        <w:t>Programul</w:t>
      </w:r>
      <w:proofErr w:type="spellEnd"/>
      <w:r>
        <w:t xml:space="preserve"> </w:t>
      </w:r>
      <w:proofErr w:type="spellStart"/>
      <w:r>
        <w:t>Operațional</w:t>
      </w:r>
      <w:proofErr w:type="spellEnd"/>
      <w:r>
        <w:t xml:space="preserve"> Capital </w:t>
      </w:r>
      <w:proofErr w:type="spellStart"/>
      <w:r>
        <w:t>Uman</w:t>
      </w:r>
      <w:proofErr w:type="spellEnd"/>
      <w:r>
        <w:t xml:space="preserve"> 2014-2020</w:t>
      </w:r>
    </w:p>
    <w:p w14:paraId="4D267532" w14:textId="77777777" w:rsidR="009C687B" w:rsidRDefault="006B0A40">
      <w:pPr>
        <w:spacing w:after="0" w:line="240" w:lineRule="auto"/>
        <w:ind w:right="423" w:hanging="2"/>
        <w:jc w:val="both"/>
      </w:pPr>
      <w:proofErr w:type="spellStart"/>
      <w:r>
        <w:t>Axa</w:t>
      </w:r>
      <w:proofErr w:type="spellEnd"/>
      <w:r>
        <w:t xml:space="preserve"> </w:t>
      </w:r>
      <w:proofErr w:type="spellStart"/>
      <w:r>
        <w:t>prioritară</w:t>
      </w:r>
      <w:proofErr w:type="spellEnd"/>
      <w:r>
        <w:t xml:space="preserve"> 6 </w:t>
      </w:r>
      <w:proofErr w:type="spellStart"/>
      <w:r>
        <w:rPr>
          <w:b/>
          <w:i/>
        </w:rPr>
        <w:t>Educație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competențe</w:t>
      </w:r>
      <w:proofErr w:type="spellEnd"/>
      <w:r>
        <w:rPr>
          <w:b/>
          <w:i/>
        </w:rPr>
        <w:t xml:space="preserve"> </w:t>
      </w:r>
      <w:proofErr w:type="spellStart"/>
      <w:r>
        <w:t>Prioritatea</w:t>
      </w:r>
      <w:proofErr w:type="spellEnd"/>
      <w:r>
        <w:t xml:space="preserve"> de </w:t>
      </w:r>
      <w:proofErr w:type="spellStart"/>
      <w:r>
        <w:t>investiții</w:t>
      </w:r>
      <w:proofErr w:type="spellEnd"/>
      <w:r>
        <w:t>: 10.i</w:t>
      </w:r>
      <w:r>
        <w:rPr>
          <w:b/>
          <w:i/>
        </w:rPr>
        <w:t xml:space="preserve"> </w:t>
      </w:r>
    </w:p>
    <w:p w14:paraId="576AE9A3" w14:textId="21B355E9" w:rsidR="009C687B" w:rsidRDefault="006B0A40">
      <w:pPr>
        <w:spacing w:after="0" w:line="240" w:lineRule="auto"/>
        <w:ind w:right="423" w:hanging="2"/>
        <w:jc w:val="both"/>
      </w:pPr>
      <w:proofErr w:type="spellStart"/>
      <w:r>
        <w:t>Beneficiar</w:t>
      </w:r>
      <w:proofErr w:type="spellEnd"/>
      <w:r>
        <w:t xml:space="preserve">: </w:t>
      </w:r>
      <w:proofErr w:type="spellStart"/>
      <w:r>
        <w:t>Minister</w:t>
      </w:r>
      <w:r w:rsidR="002F2D46">
        <w:t>ul</w:t>
      </w:r>
      <w:proofErr w:type="spellEnd"/>
      <w:r w:rsidR="002F2D46">
        <w:t xml:space="preserve"> </w:t>
      </w:r>
      <w:proofErr w:type="spellStart"/>
      <w:r w:rsidR="002F2D46">
        <w:t>Educației</w:t>
      </w:r>
      <w:proofErr w:type="spellEnd"/>
      <w:proofErr w:type="gramStart"/>
      <w:r w:rsidR="002F2D46">
        <w:t xml:space="preserve">   (</w:t>
      </w:r>
      <w:proofErr w:type="gramEnd"/>
      <w:r w:rsidR="002F2D46">
        <w:t>ME</w:t>
      </w:r>
      <w:r>
        <w:t>)</w:t>
      </w:r>
      <w:r w:rsidR="009339BB">
        <w:t xml:space="preserve"> </w:t>
      </w:r>
    </w:p>
    <w:p w14:paraId="3B91F053" w14:textId="77777777" w:rsidR="009C687B" w:rsidRDefault="006B0A40">
      <w:pPr>
        <w:spacing w:after="0" w:line="240" w:lineRule="auto"/>
        <w:ind w:right="423" w:hanging="2"/>
        <w:jc w:val="both"/>
      </w:pPr>
      <w:proofErr w:type="spellStart"/>
      <w:r>
        <w:t>Titlul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: „CURRICULUM RELEVANT, EDUCAȚIE DESCHISĂ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toți</w:t>
      </w:r>
      <w:proofErr w:type="spellEnd"/>
      <w:r>
        <w:t>”-CRED</w:t>
      </w:r>
    </w:p>
    <w:p w14:paraId="68BD7F62" w14:textId="77777777" w:rsidR="009C687B" w:rsidRDefault="006B0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</w:pPr>
      <w:r>
        <w:t xml:space="preserve">Contract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nr</w:t>
      </w:r>
      <w:proofErr w:type="spellEnd"/>
      <w:r>
        <w:t>. POCU/254/6/20</w:t>
      </w:r>
    </w:p>
    <w:p w14:paraId="48CCCDA2" w14:textId="77777777" w:rsidR="009C687B" w:rsidRDefault="006B0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</w:pPr>
      <w:r>
        <w:t>Cod SMIS 2014+: 118327</w:t>
      </w:r>
    </w:p>
    <w:p w14:paraId="73F9A36E" w14:textId="77777777" w:rsidR="009C687B" w:rsidRDefault="006B0A4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Anunțul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selecție</w:t>
      </w:r>
      <w:proofErr w:type="spellEnd"/>
    </w:p>
    <w:p w14:paraId="4AFF9C29" w14:textId="77777777" w:rsidR="009C687B" w:rsidRDefault="006B0A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DECLARAŢIE DE DISPONIBILITATE</w:t>
      </w:r>
    </w:p>
    <w:p w14:paraId="4B16ABA2" w14:textId="7A98B5C7" w:rsidR="009C687B" w:rsidRPr="009339BB" w:rsidRDefault="006B0A4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în 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legitimat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CI/BI,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____________________________________________________,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îndeplini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atribuțiile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_________________________ 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„CURRICULUM RELEVANT, EDUCAȚIE DESCHISĂ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”-CRED, </w:t>
      </w:r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 2022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sfârșitul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D46" w:rsidRPr="002F2D46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="009339BB" w:rsidRPr="002F2D46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2F2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C33E6B" w14:textId="77777777" w:rsidR="009C687B" w:rsidRDefault="006B0A4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3E5D2C" w14:textId="00C69FC6" w:rsidR="009C687B" w:rsidRDefault="006B0A4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dețin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/nu 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8933B5" w14:textId="77777777" w:rsidR="009C687B" w:rsidRDefault="006B0A4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post, la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916E9D" w14:textId="4C2C1991" w:rsidR="009C687B" w:rsidRDefault="006B0A4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Orientărilor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accesarea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finanțărilor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Operațional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Capital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Uman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2014-2020,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zilnică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maximă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decontată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per expert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încadreze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maximă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de 12 ore/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>, 60 ore/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săptămână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ore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lucrate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European–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Capital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depășește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deconta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POCU.</w:t>
      </w:r>
    </w:p>
    <w:p w14:paraId="334D37EE" w14:textId="77777777" w:rsidR="009C687B" w:rsidRDefault="006B0A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valabilitatea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prelungirii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"/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6814"/>
      </w:tblGrid>
      <w:tr w:rsidR="009C687B" w14:paraId="0B118A3C" w14:textId="77777777">
        <w:trPr>
          <w:jc w:val="center"/>
        </w:trPr>
        <w:tc>
          <w:tcPr>
            <w:tcW w:w="2508" w:type="dxa"/>
          </w:tcPr>
          <w:p w14:paraId="34677676" w14:textId="77777777" w:rsidR="009C687B" w:rsidRDefault="006B0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6814" w:type="dxa"/>
          </w:tcPr>
          <w:p w14:paraId="00384DE9" w14:textId="77777777" w:rsidR="009C687B" w:rsidRDefault="009C68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7B" w14:paraId="19040F7D" w14:textId="77777777">
        <w:trPr>
          <w:jc w:val="center"/>
        </w:trPr>
        <w:tc>
          <w:tcPr>
            <w:tcW w:w="2508" w:type="dxa"/>
          </w:tcPr>
          <w:p w14:paraId="3AF0E82E" w14:textId="77777777" w:rsidR="009C687B" w:rsidRDefault="006B0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</w:p>
        </w:tc>
        <w:tc>
          <w:tcPr>
            <w:tcW w:w="6814" w:type="dxa"/>
          </w:tcPr>
          <w:p w14:paraId="47080065" w14:textId="77777777" w:rsidR="009C687B" w:rsidRDefault="009C68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7B" w14:paraId="370EAD8F" w14:textId="77777777">
        <w:trPr>
          <w:jc w:val="center"/>
        </w:trPr>
        <w:tc>
          <w:tcPr>
            <w:tcW w:w="2508" w:type="dxa"/>
          </w:tcPr>
          <w:p w14:paraId="4BD2FE5C" w14:textId="77777777" w:rsidR="009C687B" w:rsidRDefault="006B0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814" w:type="dxa"/>
          </w:tcPr>
          <w:p w14:paraId="7874E1FD" w14:textId="77777777" w:rsidR="009C687B" w:rsidRDefault="009C68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250A29" w14:textId="77777777" w:rsidR="009C687B" w:rsidRDefault="009C6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687B">
      <w:headerReference w:type="default" r:id="rId7"/>
      <w:footerReference w:type="default" r:id="rId8"/>
      <w:pgSz w:w="11907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C71D" w14:textId="77777777" w:rsidR="00A17CD8" w:rsidRDefault="00A17CD8">
      <w:pPr>
        <w:spacing w:after="0" w:line="240" w:lineRule="auto"/>
      </w:pPr>
      <w:r>
        <w:separator/>
      </w:r>
    </w:p>
  </w:endnote>
  <w:endnote w:type="continuationSeparator" w:id="0">
    <w:p w14:paraId="52721BFE" w14:textId="77777777" w:rsidR="00A17CD8" w:rsidRDefault="00A1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C310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1D0E23FE" w14:textId="77777777" w:rsidR="009C687B" w:rsidRDefault="006B0A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ro-RO" w:eastAsia="ro-RO"/>
      </w:rPr>
      <w:drawing>
        <wp:anchor distT="0" distB="0" distL="0" distR="0" simplePos="0" relativeHeight="251659264" behindDoc="1" locked="0" layoutInCell="1" hidden="0" allowOverlap="1" wp14:anchorId="20AAB378" wp14:editId="4FB3B8D7">
          <wp:simplePos x="0" y="0"/>
          <wp:positionH relativeFrom="column">
            <wp:posOffset>2333307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877F52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14:paraId="632C4188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33DAE8F5" w14:textId="77777777" w:rsidR="009C687B" w:rsidRDefault="006B0A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„Curriculum relevant, </w:t>
    </w:r>
    <w:proofErr w:type="spellStart"/>
    <w:r>
      <w:rPr>
        <w:color w:val="000000"/>
      </w:rPr>
      <w:t>educație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deschisă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pentru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toți</w:t>
    </w:r>
    <w:proofErr w:type="spellEnd"/>
    <w:r>
      <w:rPr>
        <w:color w:val="000000"/>
      </w:rPr>
      <w:t>” - CRED</w:t>
    </w:r>
    <w:r>
      <w:rPr>
        <w:color w:val="000000"/>
      </w:rPr>
      <w:br/>
    </w:r>
    <w:proofErr w:type="spellStart"/>
    <w:r>
      <w:rPr>
        <w:color w:val="000000"/>
      </w:rPr>
      <w:t>Proiect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cofinanțat</w:t>
    </w:r>
    <w:proofErr w:type="spellEnd"/>
    <w:r>
      <w:rPr>
        <w:color w:val="000000"/>
      </w:rPr>
      <w:t xml:space="preserve"> din </w:t>
    </w:r>
    <w:proofErr w:type="spellStart"/>
    <w:r>
      <w:rPr>
        <w:color w:val="000000"/>
      </w:rPr>
      <w:t>Fondul</w:t>
    </w:r>
    <w:proofErr w:type="spellEnd"/>
    <w:r>
      <w:rPr>
        <w:color w:val="000000"/>
      </w:rPr>
      <w:t xml:space="preserve"> Social European </w:t>
    </w:r>
    <w:proofErr w:type="spellStart"/>
    <w:r>
      <w:rPr>
        <w:color w:val="000000"/>
      </w:rPr>
      <w:t>prin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Programul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Operațional</w:t>
    </w:r>
    <w:proofErr w:type="spellEnd"/>
    <w:r>
      <w:rPr>
        <w:color w:val="000000"/>
      </w:rPr>
      <w:t xml:space="preserve"> Capital </w:t>
    </w:r>
    <w:proofErr w:type="spellStart"/>
    <w:r>
      <w:rPr>
        <w:color w:val="000000"/>
      </w:rPr>
      <w:t>Uman</w:t>
    </w:r>
    <w:proofErr w:type="spellEnd"/>
    <w:r>
      <w:rPr>
        <w:color w:val="000000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83EC9" w14:textId="77777777" w:rsidR="00A17CD8" w:rsidRDefault="00A17CD8">
      <w:pPr>
        <w:spacing w:after="0" w:line="240" w:lineRule="auto"/>
      </w:pPr>
      <w:r>
        <w:separator/>
      </w:r>
    </w:p>
  </w:footnote>
  <w:footnote w:type="continuationSeparator" w:id="0">
    <w:p w14:paraId="2C55F00A" w14:textId="77777777" w:rsidR="00A17CD8" w:rsidRDefault="00A1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958D" w14:textId="77777777" w:rsidR="009C687B" w:rsidRDefault="006B0A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ro-RO" w:eastAsia="ro-RO"/>
      </w:rPr>
      <w:drawing>
        <wp:anchor distT="0" distB="0" distL="0" distR="0" simplePos="0" relativeHeight="251658240" behindDoc="1" locked="0" layoutInCell="1" hidden="0" allowOverlap="1" wp14:anchorId="61CB8A0C" wp14:editId="587BCE6B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20" cy="100076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83FC4B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52729A51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119703CC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697971F0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7314F34E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05C6DF7D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48B"/>
    <w:multiLevelType w:val="multilevel"/>
    <w:tmpl w:val="EEF2496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7B"/>
    <w:rsid w:val="0001544D"/>
    <w:rsid w:val="002F2D46"/>
    <w:rsid w:val="003204A4"/>
    <w:rsid w:val="006248DF"/>
    <w:rsid w:val="006B0A40"/>
    <w:rsid w:val="009339BB"/>
    <w:rsid w:val="009C687B"/>
    <w:rsid w:val="00A17CD8"/>
    <w:rsid w:val="00A6245B"/>
    <w:rsid w:val="00F3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18F6"/>
  <w15:docId w15:val="{4615C10B-6073-4DF2-9FBB-AD080F3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metodisti</dc:creator>
  <cp:lastModifiedBy>metodisti</cp:lastModifiedBy>
  <cp:revision>2</cp:revision>
  <dcterms:created xsi:type="dcterms:W3CDTF">2022-03-30T11:00:00Z</dcterms:created>
  <dcterms:modified xsi:type="dcterms:W3CDTF">2022-03-30T11:00:00Z</dcterms:modified>
</cp:coreProperties>
</file>