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CB" w:rsidRPr="00830375" w:rsidRDefault="00E72ECB" w:rsidP="00940E31">
      <w:pPr>
        <w:pStyle w:val="NoSpacing"/>
        <w:jc w:val="center"/>
        <w:rPr>
          <w:rFonts w:ascii="Times New Roman" w:hAnsi="Times New Roman"/>
          <w:b/>
          <w:sz w:val="32"/>
          <w:szCs w:val="32"/>
          <w:lang w:val="ro-RO"/>
        </w:rPr>
      </w:pPr>
      <w:r w:rsidRPr="00830375">
        <w:rPr>
          <w:rFonts w:ascii="Times New Roman" w:hAnsi="Times New Roman"/>
          <w:b/>
          <w:noProof/>
          <w:sz w:val="32"/>
          <w:szCs w:val="32"/>
          <w:lang w:val="ro-RO"/>
        </w:rPr>
        <w:drawing>
          <wp:inline distT="0" distB="0" distL="0" distR="0">
            <wp:extent cx="5943600" cy="8157882"/>
            <wp:effectExtent l="19050" t="0" r="0" b="0"/>
            <wp:docPr id="2" name="Picture 1" descr="D:\TOT CE E AL TAU\Laptop Mariana\Proiecte educationale, Concurs Europa, Expozitii\Simpozion si concurs Stiintele naturii\Editia 2016\Semnatu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T CE E AL TAU\Laptop Mariana\Proiecte educationale, Concurs Europa, Expozitii\Simpozion si concurs Stiintele naturii\Editia 2016\Semnaturi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b/>
          <w:sz w:val="32"/>
          <w:szCs w:val="32"/>
          <w:lang w:val="ro-RO"/>
        </w:rPr>
      </w:pPr>
      <w:r w:rsidRPr="00830375">
        <w:rPr>
          <w:rFonts w:ascii="Times New Roman" w:hAnsi="Times New Roman"/>
          <w:b/>
          <w:noProof/>
          <w:sz w:val="32"/>
          <w:szCs w:val="32"/>
          <w:lang w:val="ro-RO"/>
        </w:rPr>
        <w:lastRenderedPageBreak/>
        <w:drawing>
          <wp:inline distT="0" distB="0" distL="0" distR="0">
            <wp:extent cx="5943600" cy="8162925"/>
            <wp:effectExtent l="19050" t="0" r="0" b="0"/>
            <wp:docPr id="1" name="Picture 1" descr="Parteneriat Asociatia Colegiilor si Liceelor Pedagog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eneriat Asociatia Colegiilor si Liceelor Pedagogi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b/>
          <w:i/>
          <w:sz w:val="28"/>
          <w:szCs w:val="28"/>
          <w:lang w:val="ro-RO"/>
        </w:rPr>
      </w:pPr>
      <w:r w:rsidRPr="00830375">
        <w:rPr>
          <w:rFonts w:ascii="Times New Roman" w:hAnsi="Times New Roman"/>
          <w:b/>
          <w:i/>
          <w:sz w:val="28"/>
          <w:szCs w:val="28"/>
          <w:lang w:val="ro-RO"/>
        </w:rPr>
        <w:lastRenderedPageBreak/>
        <w:t>Concursul este înscris în CAERI 2016 al MENCŞ  nr. 25981/2016 la poziţia 871 şi în Calendarul Activităţilor Educative Şcolare şi Extraşcolare 2015-2016, sem. al II- al ISJ Giurgiu, aprobat cu nr. 1007/22.02.2016 la poziţia 10.</w:t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b/>
          <w:sz w:val="28"/>
          <w:szCs w:val="28"/>
          <w:lang w:val="ro-RO"/>
        </w:rPr>
      </w:pP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b/>
          <w:sz w:val="32"/>
          <w:szCs w:val="32"/>
          <w:lang w:val="ro-RO"/>
        </w:rPr>
      </w:pPr>
      <w:r w:rsidRPr="00830375">
        <w:rPr>
          <w:rFonts w:ascii="Times New Roman" w:hAnsi="Times New Roman"/>
          <w:b/>
          <w:sz w:val="32"/>
          <w:szCs w:val="32"/>
          <w:lang w:val="ro-RO"/>
        </w:rPr>
        <w:t>REGULAMENT</w:t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INSTITU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IA ORGANIZATOARE: 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Liceul Teoretic “Nicolae Cartojan” Giurgiu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în colaborare cu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Inspectoratul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colar Jude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ean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Giurgiu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şi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Casa Corpului Didactic Giurgiu                                                                                      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DATELE INSTITU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IEI APLICANTE:  </w:t>
      </w:r>
    </w:p>
    <w:p w:rsidR="00940E31" w:rsidRPr="00830375" w:rsidRDefault="00940E31" w:rsidP="00940E31">
      <w:pPr>
        <w:pStyle w:val="NoSpacing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Numele unită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ii de învă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ământ: Liceul Teoretic „Nicolae Cartojan”, Giurgiu</w:t>
      </w:r>
    </w:p>
    <w:p w:rsidR="00940E31" w:rsidRPr="00830375" w:rsidRDefault="00940E31" w:rsidP="00940E31">
      <w:pPr>
        <w:pStyle w:val="NoSpacing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Adresa completă: str. 23 August nr. 9, localitatea Giurgiu, jude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ul Giurgiu, </w:t>
      </w:r>
    </w:p>
    <w:p w:rsidR="00940E31" w:rsidRPr="00830375" w:rsidRDefault="00940E31" w:rsidP="00940E31">
      <w:pPr>
        <w:pStyle w:val="NoSpacing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Tel/fax: 0246215401/0246215409, </w:t>
      </w:r>
    </w:p>
    <w:p w:rsidR="00940E31" w:rsidRPr="00830375" w:rsidRDefault="00940E31" w:rsidP="00940E31">
      <w:pPr>
        <w:pStyle w:val="NoSpacing"/>
        <w:rPr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Email: </w:t>
      </w:r>
      <w:hyperlink r:id="rId7" w:history="1">
        <w:r w:rsidRPr="0083037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ro-RO"/>
          </w:rPr>
          <w:t>ncartojan@yahoo.com</w:t>
        </w:r>
      </w:hyperlink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Website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: </w:t>
      </w:r>
      <w:hyperlink r:id="rId8" w:history="1">
        <w:r w:rsidRPr="0083037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ro-RO"/>
          </w:rPr>
          <w:t>www.nicolaecartojan.ro</w:t>
        </w:r>
      </w:hyperlink>
    </w:p>
    <w:p w:rsidR="00940E31" w:rsidRPr="00830375" w:rsidRDefault="00940E31" w:rsidP="00940E31">
      <w:pPr>
        <w:pStyle w:val="NoSpacing"/>
        <w:rPr>
          <w:lang w:val="ro-RO"/>
        </w:rPr>
      </w:pPr>
    </w:p>
    <w:p w:rsidR="00940E31" w:rsidRPr="00830375" w:rsidRDefault="00940E31" w:rsidP="00940E31">
      <w:pPr>
        <w:pStyle w:val="NoSpacing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DATA: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3 iunie 2016</w:t>
      </w:r>
    </w:p>
    <w:p w:rsidR="00940E31" w:rsidRPr="00830375" w:rsidRDefault="00940E31" w:rsidP="00940E31">
      <w:pPr>
        <w:pStyle w:val="NoSpacing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ORGANIZATORI: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Gigi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Oprişan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– inspector şcolar general, ISJ Giurgiu - monitorizare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Adriana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Alexandrescu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– inspector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colar general adjunct, ISJ Giurgiu - monitorizare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Ildiko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Andra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- inspector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colar de specialitate pentru educa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ie permanentă, ISJ Giurgiu - monitorizare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Costel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Ciochir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- inspector şcolar de specialitate pentru fizică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chimie, ISJ Giurgiu - monitorizare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Dumitra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Bălan – director CCD Giurgiu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-monitorizare</w:t>
      </w:r>
      <w:proofErr w:type="spellEnd"/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Ion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Ghimpe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eanu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– director, Liceul Teoretic „Nicolae Cartojan”, Giurgiu - monitorizare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Mariana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Craiciu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 profesor de fizică – ini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iator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coordonator proiect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Adela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Mi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oc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 profesor de fizică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Maria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Bilcea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 profesor de chimie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Tudorina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Soare, profesor de chimie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Mirela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Deacu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 profesor de biologie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Vaviluţa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Bucurică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 profesor de geografie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Anemona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Mîrlogeanu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 profesor de informatică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Cristina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Bonteanu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 profesor de istorie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Prof. Mădălina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Răsuceanu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 profesor de limba şi literatura română.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ARGUMENT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   Se observă de la an la an, modul în care schimbările mediului afectează nu numai via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a plantelor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a animalelor, dar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propriul stil de via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ă al oamenilor. De aceea, este imperativ să ne implicăm, să ne schimbăm propria atitudine, dar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să formăm elevilor no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tri o conduită responsabilă de ocrotire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protec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ie a mediului ce ne înconjoară. 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   Men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inerea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îmbunătă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irea calită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ii mediului, con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tientizarea faptului că sănătatea omului depinde de sănătatea mediului, formarea unei con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tiin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gândiri ecologice, realizarea </w:t>
      </w:r>
      <w:r w:rsidRPr="00830375">
        <w:rPr>
          <w:rFonts w:ascii="Times New Roman" w:hAnsi="Times New Roman"/>
          <w:sz w:val="24"/>
          <w:szCs w:val="24"/>
          <w:lang w:val="ro-RO"/>
        </w:rPr>
        <w:lastRenderedPageBreak/>
        <w:t>importan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ei dezvoltării cercetării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tiin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ifice în domeniul fizicii, chimiei, biologiei, geografiei, meteorologiei, ecologiei, tehnicii şi tehnologiilor etc. în legătură cu problemele de mediu, responsabilizarea elevilor, a cadrelor didactice, a comunită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ii locale în implementarea unor norme de conduită ecologică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nu în ultimul rând, schimbul de bune practice privind valorificarea poten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ialului creator al elevilor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cadrelor didactice în legătură cu  protejarea mediului înconjurător, sunt câteva dintre obiectivele propuse.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   </w:t>
      </w:r>
    </w:p>
    <w:p w:rsidR="00940E31" w:rsidRPr="00830375" w:rsidRDefault="00940E31" w:rsidP="00940E31">
      <w:pPr>
        <w:pStyle w:val="NoSpacing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DOMENII: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tiin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ific, cultural-artistic,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830375">
        <w:rPr>
          <w:rFonts w:ascii="Times New Roman" w:hAnsi="Times New Roman"/>
          <w:sz w:val="24"/>
          <w:szCs w:val="24"/>
          <w:lang w:val="ro-RO"/>
        </w:rPr>
        <w:t>educa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ie pentru mediu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GRUP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INTĂ: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-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Simpozionul</w:t>
      </w:r>
      <w:proofErr w:type="spellEnd"/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se adresează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cadrelor didactice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din învă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ământul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gimnazial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liceal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din palate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 cluburi ale elevilor.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-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Concursul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se adresează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elevilor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din învă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ământul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gimnazial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liceal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din palate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cluburi ale elevilor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(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clasele V-XII),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pe categorii de vârstă: clasele V-VI, VII-VIII, IX-X, XI-XII.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TEMATICA SIMPOZIONULUI/CONCURSULUI: 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Mediul înconjurător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problemele cu care se confruntă.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Lucrările vor viza domenii precum: fizica, chimia, biologia, ecologia şi protecţia mediului, geografia, meteorologia, domeniul tehnic, interdisciplinaritate.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SIMPOZION PENTRU CADRE DIDACTICE: </w:t>
      </w:r>
    </w:p>
    <w:p w:rsidR="00940E31" w:rsidRPr="00830375" w:rsidRDefault="00940E31" w:rsidP="00940E31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Sec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iunea I: Eseu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(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subsecţiuni</w:t>
      </w:r>
      <w:proofErr w:type="spellEnd"/>
      <w:r w:rsidRPr="00830375">
        <w:rPr>
          <w:rFonts w:ascii="Times New Roman" w:hAnsi="Times New Roman"/>
          <w:b/>
          <w:sz w:val="24"/>
          <w:szCs w:val="24"/>
          <w:lang w:val="ro-RO"/>
        </w:rPr>
        <w:t>: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830375">
        <w:rPr>
          <w:rFonts w:ascii="Times New Roman" w:hAnsi="Times New Roman"/>
          <w:sz w:val="24"/>
          <w:szCs w:val="24"/>
          <w:lang w:val="ro-RO"/>
        </w:rPr>
        <w:t>fizică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830375">
        <w:rPr>
          <w:rFonts w:ascii="Times New Roman" w:hAnsi="Times New Roman"/>
          <w:sz w:val="24"/>
          <w:szCs w:val="24"/>
          <w:lang w:val="ro-RO"/>
        </w:rPr>
        <w:t>chimie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830375">
        <w:rPr>
          <w:rFonts w:ascii="Times New Roman" w:hAnsi="Times New Roman"/>
          <w:sz w:val="24"/>
          <w:szCs w:val="24"/>
          <w:lang w:val="ro-RO"/>
        </w:rPr>
        <w:t>biologie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d.</w:t>
      </w:r>
      <w:r w:rsidRPr="00830375">
        <w:rPr>
          <w:rFonts w:ascii="Times New Roman" w:hAnsi="Times New Roman"/>
          <w:sz w:val="24"/>
          <w:szCs w:val="24"/>
          <w:lang w:val="ro-RO"/>
        </w:rPr>
        <w:t>ecologie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şi protecţia mediului,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e.</w:t>
      </w:r>
      <w:r w:rsidRPr="00830375">
        <w:rPr>
          <w:rFonts w:ascii="Times New Roman" w:hAnsi="Times New Roman"/>
          <w:sz w:val="24"/>
          <w:szCs w:val="24"/>
          <w:lang w:val="ro-RO"/>
        </w:rPr>
        <w:t>geografie</w:t>
      </w:r>
      <w:proofErr w:type="spellEnd"/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f.</w:t>
      </w:r>
      <w:r w:rsidRPr="00830375">
        <w:rPr>
          <w:rFonts w:ascii="Times New Roman" w:hAnsi="Times New Roman"/>
          <w:sz w:val="24"/>
          <w:szCs w:val="24"/>
          <w:lang w:val="ro-RO"/>
        </w:rPr>
        <w:t>meteorologie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g.</w:t>
      </w:r>
      <w:r w:rsidRPr="00830375">
        <w:rPr>
          <w:rFonts w:ascii="Times New Roman" w:hAnsi="Times New Roman"/>
          <w:sz w:val="24"/>
          <w:szCs w:val="24"/>
          <w:lang w:val="ro-RO"/>
        </w:rPr>
        <w:t>tehnic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h.</w:t>
      </w:r>
      <w:r w:rsidRPr="00830375">
        <w:rPr>
          <w:rFonts w:ascii="Times New Roman" w:hAnsi="Times New Roman"/>
          <w:sz w:val="24"/>
          <w:szCs w:val="24"/>
          <w:lang w:val="ro-RO"/>
        </w:rPr>
        <w:t>interdisciplinaritate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)</w:t>
      </w:r>
    </w:p>
    <w:p w:rsidR="00940E31" w:rsidRPr="00830375" w:rsidRDefault="00940E31" w:rsidP="00940E31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Coordonatori: prof. Mirela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Deacu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prof. Anemona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Mîrlogeanu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</w:p>
    <w:p w:rsidR="00940E31" w:rsidRPr="00830375" w:rsidRDefault="00940E31" w:rsidP="00940E31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Sec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iunea a II-a: Proiecte educaţionale</w:t>
      </w:r>
    </w:p>
    <w:p w:rsidR="00940E31" w:rsidRPr="00830375" w:rsidRDefault="00940E31" w:rsidP="00940E31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Coordonatori: prof.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Tudorina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Soare, prof.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Vaviluţa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Bucurică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.</w:t>
      </w:r>
    </w:p>
    <w:p w:rsidR="00940E31" w:rsidRPr="00830375" w:rsidRDefault="00940E31" w:rsidP="00940E31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CONCURS PENTRU ELEVI:</w:t>
      </w:r>
    </w:p>
    <w:p w:rsidR="00940E31" w:rsidRPr="00830375" w:rsidRDefault="00940E31" w:rsidP="00940E31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Sec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iunea I: Eseu </w:t>
      </w:r>
      <w:r w:rsidRPr="00830375">
        <w:rPr>
          <w:rFonts w:ascii="Times New Roman" w:hAnsi="Times New Roman"/>
          <w:sz w:val="24"/>
          <w:szCs w:val="24"/>
          <w:lang w:val="ro-RO"/>
        </w:rPr>
        <w:t>(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subsecţiuni</w:t>
      </w:r>
      <w:proofErr w:type="spellEnd"/>
      <w:r w:rsidRPr="00830375">
        <w:rPr>
          <w:rFonts w:ascii="Times New Roman" w:hAnsi="Times New Roman"/>
          <w:b/>
          <w:sz w:val="24"/>
          <w:szCs w:val="24"/>
          <w:lang w:val="ro-RO"/>
        </w:rPr>
        <w:t>: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830375">
        <w:rPr>
          <w:rFonts w:ascii="Times New Roman" w:hAnsi="Times New Roman"/>
          <w:sz w:val="24"/>
          <w:szCs w:val="24"/>
          <w:lang w:val="ro-RO"/>
        </w:rPr>
        <w:t>fizică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830375">
        <w:rPr>
          <w:rFonts w:ascii="Times New Roman" w:hAnsi="Times New Roman"/>
          <w:sz w:val="24"/>
          <w:szCs w:val="24"/>
          <w:lang w:val="ro-RO"/>
        </w:rPr>
        <w:t>chimie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830375">
        <w:rPr>
          <w:rFonts w:ascii="Times New Roman" w:hAnsi="Times New Roman"/>
          <w:sz w:val="24"/>
          <w:szCs w:val="24"/>
          <w:lang w:val="ro-RO"/>
        </w:rPr>
        <w:t>biologie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d.</w:t>
      </w:r>
      <w:r w:rsidRPr="00830375">
        <w:rPr>
          <w:rFonts w:ascii="Times New Roman" w:hAnsi="Times New Roman"/>
          <w:sz w:val="24"/>
          <w:szCs w:val="24"/>
          <w:lang w:val="ro-RO"/>
        </w:rPr>
        <w:t>ecologie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şi protecţia mediului,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e.</w:t>
      </w:r>
      <w:r w:rsidRPr="00830375">
        <w:rPr>
          <w:rFonts w:ascii="Times New Roman" w:hAnsi="Times New Roman"/>
          <w:sz w:val="24"/>
          <w:szCs w:val="24"/>
          <w:lang w:val="ro-RO"/>
        </w:rPr>
        <w:t>geografie</w:t>
      </w:r>
      <w:proofErr w:type="spellEnd"/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f.</w:t>
      </w:r>
      <w:r w:rsidRPr="00830375">
        <w:rPr>
          <w:rFonts w:ascii="Times New Roman" w:hAnsi="Times New Roman"/>
          <w:sz w:val="24"/>
          <w:szCs w:val="24"/>
          <w:lang w:val="ro-RO"/>
        </w:rPr>
        <w:t>meteorologie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g.</w:t>
      </w:r>
      <w:r w:rsidRPr="00830375">
        <w:rPr>
          <w:rFonts w:ascii="Times New Roman" w:hAnsi="Times New Roman"/>
          <w:sz w:val="24"/>
          <w:szCs w:val="24"/>
          <w:lang w:val="ro-RO"/>
        </w:rPr>
        <w:t>tehnic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,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b/>
          <w:sz w:val="24"/>
          <w:szCs w:val="24"/>
          <w:lang w:val="ro-RO"/>
        </w:rPr>
        <w:t>h.</w:t>
      </w:r>
      <w:r w:rsidRPr="00830375">
        <w:rPr>
          <w:rFonts w:ascii="Times New Roman" w:hAnsi="Times New Roman"/>
          <w:sz w:val="24"/>
          <w:szCs w:val="24"/>
          <w:lang w:val="ro-RO"/>
        </w:rPr>
        <w:t>interdisciplinaritate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)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          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Coordonatori: prof. Maria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Bilcea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prof. Adela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Mişoc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prof. Mădălina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Răsuceanu</w:t>
      </w:r>
      <w:proofErr w:type="spellEnd"/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       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Sec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iunea a II-a: Crea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ii plastice</w:t>
      </w:r>
      <w:r w:rsidRPr="00830375">
        <w:rPr>
          <w:rFonts w:ascii="Times New Roman" w:hAnsi="Times New Roman"/>
          <w:sz w:val="24"/>
          <w:szCs w:val="24"/>
          <w:lang w:val="ro-RO"/>
        </w:rPr>
        <w:t>: desene, pictură, grafică, afiş, colaj (orice tehnică, format A3 sau A4) care să pună în eviden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ă frumuse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ea peisajelor înconjurătoare, aspectele dezolante ale unui mediu poluat sau îndemnul pentru mobilizare împotriva poluării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        Coordonatori: prof. Mariana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Craiciu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prof. Ion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Ghimpeţeanu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prof. Cristina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Bonteanu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>.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 </w:t>
      </w:r>
    </w:p>
    <w:p w:rsidR="00940E31" w:rsidRPr="00830375" w:rsidRDefault="00940E31" w:rsidP="00940E31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PROBLEME ORGANIZATORICE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CONDI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II DE PARTICIPARE:</w:t>
      </w:r>
    </w:p>
    <w:p w:rsidR="00940E31" w:rsidRPr="00830375" w:rsidRDefault="00940E31" w:rsidP="00940E31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Participarea la simpozion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la concurs este </w:t>
      </w:r>
      <w:r w:rsidRPr="00830375">
        <w:rPr>
          <w:rFonts w:ascii="Times New Roman" w:hAnsi="Times New Roman"/>
          <w:sz w:val="24"/>
          <w:szCs w:val="24"/>
          <w:u w:val="single"/>
          <w:lang w:val="ro-RO"/>
        </w:rPr>
        <w:t>indirectă</w:t>
      </w:r>
      <w:r w:rsidRPr="00830375">
        <w:rPr>
          <w:rFonts w:ascii="Times New Roman" w:hAnsi="Times New Roman"/>
          <w:sz w:val="24"/>
          <w:szCs w:val="24"/>
          <w:lang w:val="ro-RO"/>
        </w:rPr>
        <w:t>, prin trimiterea lucrărilor.</w:t>
      </w:r>
    </w:p>
    <w:p w:rsidR="00940E31" w:rsidRPr="00830375" w:rsidRDefault="00940E31" w:rsidP="00940E31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La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simpozion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pot participa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cadre didactice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care predau în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învă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ământul gimnazial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liceal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palate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cluburi ale copiilor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, iar la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concurs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pot participa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elevi din clasele V-XII</w:t>
      </w:r>
      <w:r w:rsidRPr="00830375">
        <w:rPr>
          <w:rFonts w:ascii="Times New Roman" w:hAnsi="Times New Roman"/>
          <w:sz w:val="24"/>
          <w:szCs w:val="24"/>
          <w:lang w:val="ro-RO"/>
        </w:rPr>
        <w:t>.</w:t>
      </w:r>
    </w:p>
    <w:p w:rsidR="00940E31" w:rsidRPr="00830375" w:rsidRDefault="00940E31" w:rsidP="00940E31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Participarea la concurs cu elevi nu este condi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ionată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de participarea la simpozion a cadrelor didactice coordonatoare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invers.</w:t>
      </w:r>
    </w:p>
    <w:p w:rsidR="00940E31" w:rsidRPr="00830375" w:rsidRDefault="00940E31" w:rsidP="00940E31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Înscrierea se va face pe baza  Fişei de înscriere (Anexa 1 pentru simpozion, Anexa 2 pentru concurs)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a Acordului de parteneriat (în două exemplare, Anexa 3).</w:t>
      </w:r>
    </w:p>
    <w:p w:rsidR="00940E31" w:rsidRPr="00830375" w:rsidRDefault="00940E31" w:rsidP="00940E31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lastRenderedPageBreak/>
        <w:t xml:space="preserve">Perioada de înscriere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de trimitere a lucrărilor: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până pe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27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mai 2016 (data  po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tei)</w:t>
      </w:r>
      <w:r w:rsidRPr="00830375">
        <w:rPr>
          <w:rFonts w:ascii="Times New Roman" w:hAnsi="Times New Roman"/>
          <w:sz w:val="24"/>
          <w:szCs w:val="24"/>
          <w:lang w:val="ro-RO"/>
        </w:rPr>
        <w:t>.</w:t>
      </w:r>
    </w:p>
    <w:p w:rsidR="00940E31" w:rsidRPr="00830375" w:rsidRDefault="00940E31" w:rsidP="00940E31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Fiecare cadru didactic poate înscrie în concurs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maxim 3 lucrări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ale elevilor, indiferent de sec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iune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i/sau o lucrare proprie pentru simpozion. </w:t>
      </w:r>
    </w:p>
    <w:p w:rsidR="00940E31" w:rsidRPr="00830375" w:rsidRDefault="00940E31" w:rsidP="00940E31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Fiecare lucrare va avea un singur autor, atât pentru simpozion, cât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pentru concurs</w:t>
      </w:r>
      <w:r w:rsidRPr="00830375">
        <w:rPr>
          <w:rFonts w:ascii="Times New Roman" w:hAnsi="Times New Roman"/>
          <w:sz w:val="24"/>
          <w:szCs w:val="24"/>
          <w:lang w:val="ro-RO"/>
        </w:rPr>
        <w:t>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Lucrările (de la sec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iunea eseu a concursului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de la  simpozionul pentru  cadre didactice) vor fi redactate în format A4, font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Times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New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Roman, caractere cu dimensiunea 12, spa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iere 1,5 rânduri, margini egale de 2 cm, text aliniat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justified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cu diacritice. 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Titlul lucrării va fi scris cu majuscule (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Times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New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Roman, 14,  Bold, centrat). Numele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prenumele elevului, clasa, unitatea de învă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ământ, localitatea, jude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ul, numele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prenumele profesorului coordonator (respectiv, numele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prenumele cadrului didactic participant la simpozion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institu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ia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colară) vor fi scrise la două rânduri de titlu, în dreapta (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Times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New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Roman, 12, Bold), iar textul va fi scris la două rânduri sub datele despre autor. 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i/>
          <w:sz w:val="24"/>
          <w:szCs w:val="24"/>
          <w:lang w:val="ro-RO"/>
        </w:rPr>
      </w:pPr>
      <w:r w:rsidRPr="00830375">
        <w:rPr>
          <w:rFonts w:ascii="Times New Roman" w:hAnsi="Times New Roman"/>
          <w:bCs/>
          <w:color w:val="000000"/>
          <w:sz w:val="24"/>
          <w:szCs w:val="24"/>
          <w:lang w:val="ro-RO"/>
        </w:rPr>
        <w:t>Reguli minime de tehnoredactare</w:t>
      </w:r>
      <w:r w:rsidRPr="00830375">
        <w:rPr>
          <w:rFonts w:ascii="Times New Roman" w:hAnsi="Times New Roman"/>
          <w:i/>
          <w:color w:val="000000"/>
          <w:sz w:val="24"/>
          <w:szCs w:val="24"/>
          <w:lang w:val="ro-RO"/>
        </w:rPr>
        <w:t xml:space="preserve">: </w:t>
      </w:r>
      <w:r w:rsidRPr="00830375">
        <w:rPr>
          <w:rFonts w:ascii="Times New Roman" w:hAnsi="Times New Roman"/>
          <w:color w:val="000000"/>
          <w:sz w:val="24"/>
          <w:szCs w:val="24"/>
          <w:lang w:val="ro-RO"/>
        </w:rPr>
        <w:t xml:space="preserve">înainte de punct, virgulă, punct </w:t>
      </w:r>
      <w:r w:rsidR="00830375">
        <w:rPr>
          <w:rFonts w:ascii="Times New Roman" w:hAnsi="Times New Roman"/>
          <w:color w:val="000000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color w:val="000000"/>
          <w:sz w:val="24"/>
          <w:szCs w:val="24"/>
          <w:lang w:val="ro-RO"/>
        </w:rPr>
        <w:t>i virgulă, două puncte, semnul exclamării, semnul întrebării, nu se pune spa</w:t>
      </w:r>
      <w:r w:rsidR="00830375">
        <w:rPr>
          <w:rFonts w:ascii="Times New Roman" w:hAnsi="Times New Roman"/>
          <w:color w:val="000000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color w:val="000000"/>
          <w:sz w:val="24"/>
          <w:szCs w:val="24"/>
          <w:lang w:val="ro-RO"/>
        </w:rPr>
        <w:t>iu. Spa</w:t>
      </w:r>
      <w:r w:rsidR="00830375">
        <w:rPr>
          <w:rFonts w:ascii="Times New Roman" w:hAnsi="Times New Roman"/>
          <w:color w:val="000000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color w:val="000000"/>
          <w:sz w:val="24"/>
          <w:szCs w:val="24"/>
          <w:lang w:val="ro-RO"/>
        </w:rPr>
        <w:t>iul se va pune după aceste semne de punctua</w:t>
      </w:r>
      <w:r w:rsidR="00830375">
        <w:rPr>
          <w:rFonts w:ascii="Times New Roman" w:hAnsi="Times New Roman"/>
          <w:color w:val="000000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color w:val="000000"/>
          <w:sz w:val="24"/>
          <w:szCs w:val="24"/>
          <w:lang w:val="ro-RO"/>
        </w:rPr>
        <w:t xml:space="preserve">ie, precum </w:t>
      </w:r>
      <w:r w:rsidR="00830375">
        <w:rPr>
          <w:rFonts w:ascii="Times New Roman" w:hAnsi="Times New Roman"/>
          <w:color w:val="000000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color w:val="000000"/>
          <w:sz w:val="24"/>
          <w:szCs w:val="24"/>
          <w:lang w:val="ro-RO"/>
        </w:rPr>
        <w:t>i înainte de deschiderea unei paranteze</w:t>
      </w:r>
      <w:r w:rsidRPr="00830375">
        <w:rPr>
          <w:color w:val="000000"/>
          <w:sz w:val="24"/>
          <w:szCs w:val="24"/>
          <w:lang w:val="ro-RO"/>
        </w:rPr>
        <w:t>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Lucrările (eseul de la concurs, lucrările de la simpozion) vor avea între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2-6 pagini</w:t>
      </w:r>
      <w:r w:rsidRPr="00830375">
        <w:rPr>
          <w:rFonts w:ascii="Times New Roman" w:hAnsi="Times New Roman"/>
          <w:sz w:val="24"/>
          <w:szCs w:val="24"/>
          <w:lang w:val="ro-RO"/>
        </w:rPr>
        <w:t>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Bibliografia se va consemna la sfârşitul lucrării. 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Rezumatu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l lucrării (eseu elev şi lucrări profesor)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este obligatoriu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, va fi redactat pe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una-două pagini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şi va fi trimis odată cu conţinutul lucrării  în format electronic (excepţie fac lucrările care au două pagini).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Autorii îşi vor asuma răspunderea pentru conţinutul lucrării.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La lucrările plastice (desene, pictură, grafică - realizate în orice tehnică, format A3 sau A4) se vor nota pe verso, în dreapta jos, cu albastru sau negru, folosind majuscule: titlul lucrării, numele şi prenumele elevului, clasa, unitatea de învăţământ, localitatea, judeţul, numele şi prenumele cadrului didactic îndrumător.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Organizatorii î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rezervă dreptul de a respinge lucrările copiate de pe internet, cele  care nu respectă tematica simpozionului/concursului sau care nu respectă condi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iile de tehnoredactare.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Trimiterea lucrărilor, a fi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elor de înscriere pentru profesori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elevi, cele două acorduri de parteneriat, rezumatele lucrărilor se va face </w:t>
      </w:r>
      <w:r w:rsidRPr="00830375">
        <w:rPr>
          <w:rFonts w:ascii="Times New Roman" w:hAnsi="Times New Roman"/>
          <w:b/>
          <w:sz w:val="24"/>
          <w:szCs w:val="24"/>
          <w:u w:val="single"/>
          <w:lang w:val="ro-RO"/>
        </w:rPr>
        <w:t>prin e-mail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(excep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ie fac crea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iile plastice şi acordurile de parteneriat), pe adresa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stiintelenaturiisimediul2015@yahoo.com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dar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</w:t>
      </w:r>
      <w:r w:rsidRPr="00830375">
        <w:rPr>
          <w:rFonts w:ascii="Times New Roman" w:hAnsi="Times New Roman"/>
          <w:b/>
          <w:sz w:val="24"/>
          <w:szCs w:val="24"/>
          <w:u w:val="single"/>
          <w:lang w:val="ro-RO"/>
        </w:rPr>
        <w:t>prin po</w:t>
      </w:r>
      <w:r w:rsidR="00830375">
        <w:rPr>
          <w:rFonts w:ascii="Times New Roman" w:hAnsi="Times New Roman"/>
          <w:b/>
          <w:sz w:val="24"/>
          <w:szCs w:val="24"/>
          <w:u w:val="single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u w:val="single"/>
          <w:lang w:val="ro-RO"/>
        </w:rPr>
        <w:t>tă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(fi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ele de înscriere,  lucrările de la simpozion, eseurile de la sec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iunea I a concursului - listate, lucrările plastice, acordurile de parteneriat) pe adresa: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Liceul Teoretic „Nicolae Cartojan”, Strada 23 August, Nr. 9, Loc. Giurgiu, Jud. Giurgiu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cu menţiunea: Pentru SIMPOZIONUL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CONCURSUL  „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TIIN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ELE NATURII </w:t>
      </w:r>
      <w:r w:rsidR="00830375">
        <w:rPr>
          <w:rFonts w:ascii="Times New Roman" w:hAnsi="Times New Roman"/>
          <w:b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I MEDIUL ÎNCONJURĂTOR”.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Odată cu lucrările se va trimite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 un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plic autoadresat, timbrat corespunzător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. 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Nu se percepe taxă de participare</w:t>
      </w:r>
      <w:r w:rsidRPr="00830375">
        <w:rPr>
          <w:rFonts w:ascii="Times New Roman" w:hAnsi="Times New Roman"/>
          <w:sz w:val="24"/>
          <w:szCs w:val="24"/>
          <w:lang w:val="ro-RO"/>
        </w:rPr>
        <w:t>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Lucrările participante la concurs nu se returnează.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lastRenderedPageBreak/>
        <w:t xml:space="preserve">Se acordă diplome de participare pentru cadrele didactice înscrise cu lucrare la simpozion, premii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men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iuni  pentru elevi (cu men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ionarea pe  diplomă a profesorului  coordonator)  în conformitate cu legisla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ia în vigoare, iar pentru elevii care nu au obţinut premii se trimit diplome de participare la concurs în format electronic.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Nu se admit contesta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ii.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Se va realiza o revistă on-line cu lucrările participante.</w:t>
      </w:r>
    </w:p>
    <w:p w:rsidR="00940E31" w:rsidRPr="00830375" w:rsidRDefault="00940E31" w:rsidP="00940E3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Expedierea diplomelor pentru elevii premiaţi, a diplomelor de participare a cadrelor didactice la  simpozion, a acordului de parteneriat  şi a revistei se va realiza până la data de 12 septembrie 2016.  </w:t>
      </w:r>
    </w:p>
    <w:p w:rsidR="00940E31" w:rsidRPr="00830375" w:rsidRDefault="00940E31" w:rsidP="00940E31">
      <w:pPr>
        <w:pStyle w:val="ListParagraph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940E31" w:rsidRPr="00830375" w:rsidRDefault="00940E31" w:rsidP="00940E31">
      <w:pPr>
        <w:pStyle w:val="ListParagraph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CRITERII DE EVALUARE/JURIZARE:</w:t>
      </w:r>
    </w:p>
    <w:p w:rsidR="00940E31" w:rsidRPr="00830375" w:rsidRDefault="00940E31" w:rsidP="00940E3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Vor fi descalificate lucrările care nu respectă tematica concursului.</w:t>
      </w:r>
    </w:p>
    <w:p w:rsidR="00940E31" w:rsidRPr="00830375" w:rsidRDefault="00940E31" w:rsidP="00940E3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Se va urmări exclusiv munca elevilor, gradul de originalitate, creativitate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imagina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ie pe care ace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tia îl dovedesc prin lucrarea realizată.</w:t>
      </w:r>
    </w:p>
    <w:p w:rsidR="00940E31" w:rsidRPr="00830375" w:rsidRDefault="00940E31" w:rsidP="00940E3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Se va urmări complexitatea viziunii elevilor asupra temei alese, acurate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ea mesajelor ecologice transmise prin intermediul lucrărilor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impactul acestora asupra comunită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ii.</w:t>
      </w:r>
    </w:p>
    <w:p w:rsidR="00940E31" w:rsidRPr="00830375" w:rsidRDefault="00940E31" w:rsidP="00940E3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Se va 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ine cont de calitatea lucrării, de fundamentarea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tiin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ifică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de aspectul lucrării.</w:t>
      </w:r>
    </w:p>
    <w:p w:rsidR="00940E31" w:rsidRPr="00830375" w:rsidRDefault="00940E31" w:rsidP="00940E3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Se va avea în vedere respectarea formei lucrării, redactarea corectă a lucrării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a bibliografiei, a cerin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elor de tehnoredactare.</w:t>
      </w:r>
    </w:p>
    <w:p w:rsidR="00940E31" w:rsidRPr="00830375" w:rsidRDefault="00940E31" w:rsidP="00940E31">
      <w:pPr>
        <w:pStyle w:val="ListParagraph"/>
        <w:ind w:left="788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940E31" w:rsidRPr="00830375" w:rsidRDefault="00940E31" w:rsidP="00940E31">
      <w:pPr>
        <w:pStyle w:val="ListParagraph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VALORIFICAREA SIMPOZIONULUI/CONCURSULUI:</w:t>
      </w:r>
    </w:p>
    <w:p w:rsidR="00940E31" w:rsidRPr="00830375" w:rsidRDefault="00940E31" w:rsidP="00940E3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Se va realiza o bro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ură în format electronic cu lucrările  elevilor premia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cu lucrările cadrelor didactice participante la simpozion.</w:t>
      </w:r>
    </w:p>
    <w:p w:rsidR="00940E31" w:rsidRPr="00830375" w:rsidRDefault="00940E31" w:rsidP="00940E3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Crea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iile plastice  ale elevilor  vor fi cuprinse într-o expozi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ie al cărui vernisaj va fi în data de 3 iunie 2016.</w:t>
      </w:r>
    </w:p>
    <w:p w:rsidR="00940E31" w:rsidRPr="00830375" w:rsidRDefault="00940E31" w:rsidP="00940E3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Va fi organizată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o manifestare cultural-ştiinţifică odată cu vernisajul expozi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iei: prezentări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Power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Point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, dezbateri pe tema simpozionului/concursului, o scurtă informare în legătură cu participarea la simpozion a cadrelor didactice din ţară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rezultatele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jurizării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concursului desfă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urat.  </w:t>
      </w:r>
    </w:p>
    <w:p w:rsidR="00940E31" w:rsidRPr="00830375" w:rsidRDefault="00940E31" w:rsidP="00940E31">
      <w:pPr>
        <w:ind w:left="360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             MEDIATIZARE ŞI DISEMINARE:</w:t>
      </w:r>
    </w:p>
    <w:p w:rsidR="00940E31" w:rsidRPr="00830375" w:rsidRDefault="00940E31" w:rsidP="00940E31">
      <w:pPr>
        <w:pStyle w:val="NoSpacing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realizarea unor pliante şi afişe pentru mediatizare</w:t>
      </w:r>
    </w:p>
    <w:p w:rsidR="00940E31" w:rsidRPr="00830375" w:rsidRDefault="00940E31" w:rsidP="00940E31">
      <w:pPr>
        <w:pStyle w:val="NoSpacing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postarea pe site-ul liceului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pe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didactic.ro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a informa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iilor despre organizarea, desfă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urarea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finalizarea concursului </w:t>
      </w:r>
    </w:p>
    <w:p w:rsidR="00940E31" w:rsidRPr="00830375" w:rsidRDefault="00940E31" w:rsidP="00940E31">
      <w:pPr>
        <w:pStyle w:val="NoSpacing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interviuri în presă locală, televiziunea locală</w:t>
      </w:r>
    </w:p>
    <w:p w:rsidR="00940E31" w:rsidRPr="00830375" w:rsidRDefault="00940E31" w:rsidP="00940E31">
      <w:pPr>
        <w:pStyle w:val="NoSpacing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participarea organizatorilor la mese rotunde, seminarii, comisii metodice, cercuri pedagogice prin care să 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popularieze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activită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ile desfă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urate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rezultatele ob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inute.</w:t>
      </w:r>
    </w:p>
    <w:p w:rsidR="00940E31" w:rsidRPr="00830375" w:rsidRDefault="00940E31" w:rsidP="00940E31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b/>
          <w:lang w:val="ro-RO"/>
        </w:rPr>
        <w:t xml:space="preserve">                 </w:t>
      </w:r>
      <w:r w:rsidRPr="00830375">
        <w:rPr>
          <w:rFonts w:ascii="Times New Roman" w:hAnsi="Times New Roman"/>
          <w:b/>
          <w:sz w:val="24"/>
          <w:szCs w:val="24"/>
          <w:lang w:val="ro-RO"/>
        </w:rPr>
        <w:t>PRODUSE FINALE:</w:t>
      </w:r>
    </w:p>
    <w:p w:rsidR="00940E31" w:rsidRPr="00830375" w:rsidRDefault="00940E31" w:rsidP="00940E31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tabele cu participan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ii la concurs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simpozion</w:t>
      </w:r>
    </w:p>
    <w:p w:rsidR="00940E31" w:rsidRPr="00830375" w:rsidRDefault="00940E31" w:rsidP="00940E31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lista cu elevii premia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premiul ob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inut</w:t>
      </w:r>
    </w:p>
    <w:p w:rsidR="00940E31" w:rsidRPr="00830375" w:rsidRDefault="00940E31" w:rsidP="00940E31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procese - verbale de la evaluarea lucrărilor, rapoarte</w:t>
      </w:r>
    </w:p>
    <w:p w:rsidR="00940E31" w:rsidRPr="00830375" w:rsidRDefault="00940E31" w:rsidP="00940E31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diplome pentru elevii ce au obţinut  premii  şi men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iuni </w:t>
      </w:r>
    </w:p>
    <w:p w:rsidR="00940E31" w:rsidRPr="00830375" w:rsidRDefault="00940E31" w:rsidP="00940E31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diplome de participare pentru elevii ce nu au ob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inut premiu (transmise în format electronic)</w:t>
      </w:r>
    </w:p>
    <w:p w:rsidR="00940E31" w:rsidRPr="00830375" w:rsidRDefault="00940E31" w:rsidP="00940E31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diplome de participare pentru cadrele didactice participante la simpozion</w:t>
      </w:r>
    </w:p>
    <w:p w:rsidR="00940E31" w:rsidRPr="00830375" w:rsidRDefault="00940E31" w:rsidP="00940E31">
      <w:pPr>
        <w:pStyle w:val="NoSpacing"/>
        <w:numPr>
          <w:ilvl w:val="0"/>
          <w:numId w:val="7"/>
        </w:numPr>
        <w:rPr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bro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ură a concursului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simpozionului (în  format electronic)</w:t>
      </w:r>
    </w:p>
    <w:p w:rsidR="00940E31" w:rsidRPr="00830375" w:rsidRDefault="00940E31" w:rsidP="00940E31">
      <w:pPr>
        <w:pStyle w:val="NoSpacing"/>
        <w:numPr>
          <w:ilvl w:val="0"/>
          <w:numId w:val="7"/>
        </w:numPr>
        <w:rPr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mapă cu lucrările cadrelor didactice, eseurile elevilor şi lucrările plastice după finalizarea expozi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iei.</w:t>
      </w:r>
    </w:p>
    <w:p w:rsidR="00940E31" w:rsidRPr="00830375" w:rsidRDefault="00940E31" w:rsidP="00940E31">
      <w:pPr>
        <w:jc w:val="both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ListParagraph"/>
        <w:ind w:left="788"/>
        <w:jc w:val="both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 xml:space="preserve">Persoană de contact:   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 Prof. Mariana </w:t>
      </w:r>
      <w:proofErr w:type="spellStart"/>
      <w:r w:rsidRPr="00830375">
        <w:rPr>
          <w:rFonts w:ascii="Times New Roman" w:hAnsi="Times New Roman"/>
          <w:sz w:val="24"/>
          <w:szCs w:val="24"/>
          <w:lang w:val="ro-RO"/>
        </w:rPr>
        <w:t>Craiciu</w:t>
      </w:r>
      <w:proofErr w:type="spellEnd"/>
      <w:r w:rsidRPr="00830375">
        <w:rPr>
          <w:rFonts w:ascii="Times New Roman" w:hAnsi="Times New Roman"/>
          <w:sz w:val="24"/>
          <w:szCs w:val="24"/>
          <w:lang w:val="ro-RO"/>
        </w:rPr>
        <w:t xml:space="preserve">  (</w:t>
      </w:r>
      <w:hyperlink r:id="rId9" w:history="1">
        <w:r w:rsidRPr="0083037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ro-RO"/>
          </w:rPr>
          <w:t>craiciu_mariana@yahoo.com</w:t>
        </w:r>
      </w:hyperlink>
      <w:r w:rsidRPr="00830375">
        <w:rPr>
          <w:rFonts w:ascii="Times New Roman" w:hAnsi="Times New Roman"/>
          <w:sz w:val="24"/>
          <w:szCs w:val="24"/>
          <w:lang w:val="ro-RO"/>
        </w:rPr>
        <w:t>).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Anexa 1</w:t>
      </w:r>
    </w:p>
    <w:p w:rsidR="00940E31" w:rsidRPr="00830375" w:rsidRDefault="00940E31" w:rsidP="00940E31">
      <w:pPr>
        <w:jc w:val="center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LICEUL TEORETIC „NICOLAE CARTOJAN” GIURGIU</w:t>
      </w:r>
    </w:p>
    <w:p w:rsidR="00940E31" w:rsidRPr="00830375" w:rsidRDefault="00940E31" w:rsidP="00940E31">
      <w:pPr>
        <w:jc w:val="center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SIMPOZIONUL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CONCURSUL REGIONAL</w:t>
      </w:r>
    </w:p>
    <w:p w:rsidR="00940E31" w:rsidRPr="00830375" w:rsidRDefault="00940E31" w:rsidP="00940E31">
      <w:pPr>
        <w:jc w:val="center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“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TIIN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ELE NATURII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MEDIUL ÎNCONJURĂTOR”, EDIŢIA A II-A</w:t>
      </w:r>
    </w:p>
    <w:p w:rsidR="00940E31" w:rsidRPr="00830375" w:rsidRDefault="00940E31" w:rsidP="00940E31">
      <w:pPr>
        <w:jc w:val="center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lastRenderedPageBreak/>
        <w:t>GIURGIU, 2016</w:t>
      </w:r>
    </w:p>
    <w:p w:rsidR="00940E31" w:rsidRPr="00830375" w:rsidRDefault="00940E31" w:rsidP="00940E31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FIŞĂ DE ÎNSCRIERE LA SIMPOZION</w:t>
      </w:r>
    </w:p>
    <w:p w:rsidR="00940E31" w:rsidRPr="00830375" w:rsidRDefault="00940E31" w:rsidP="00940E31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PROFESORI</w:t>
      </w:r>
    </w:p>
    <w:p w:rsidR="00940E31" w:rsidRPr="00830375" w:rsidRDefault="00940E31" w:rsidP="00940E31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940E31" w:rsidRPr="00830375" w:rsidRDefault="00940E31" w:rsidP="00940E31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NUMELE  ŞI   PRENUMELE CADRULUI  DIDACTIC: 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..................................................................................................................................................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SPECIALITATEA (DISCIPLINA PREDATĂ): 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TELEFON FIX/MOBIL PROFESOR:  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ADRESA DE  E-MAIL PROFESOR (obligatoriu):................................................................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ADRESĂ PROFESOR:............................................................................................................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...................................................................................................................................................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INSTITUŢIA DE ÎNVĂŢĂMÂNT: .........................................................................................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ADRESA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COLII :  ………………………………………………….....................................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LOCALITATEA: . .............................JUDEŢUL:...........................COD PO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TAL: 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SEC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IUNEA: (Ex:. Ic. Eseu biologie, II. Proiecte educaţionale).............................................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...................................................................................................................................................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TITLUL LUCRĂRII:................................................................................................................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                                              Profesor participant,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Anexa 2</w:t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LICEUL TEORETIC „NICOLAE CARTOJAN” GIURGIU</w:t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SIMPOZIONUL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CONCURSUL REGIONAL</w:t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“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TIIN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 xml:space="preserve">ELE NATURII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I MEDIUL ÎNCONJURĂTOR”, EDIŢIA A II-A</w:t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GIURGIU, 2016</w:t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t>FIŞĂ DE ÎNSCRIERE LA CONCURS</w:t>
      </w:r>
    </w:p>
    <w:p w:rsidR="00940E31" w:rsidRPr="00830375" w:rsidRDefault="00940E31" w:rsidP="00940E31">
      <w:pPr>
        <w:pStyle w:val="NoSpacing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830375">
        <w:rPr>
          <w:rFonts w:ascii="Times New Roman" w:hAnsi="Times New Roman"/>
          <w:b/>
          <w:sz w:val="24"/>
          <w:szCs w:val="24"/>
          <w:lang w:val="ro-RO"/>
        </w:rPr>
        <w:lastRenderedPageBreak/>
        <w:t>ELEVI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NUMELE  ŞI   PRENUMELE PROFESORULUI COORDONATOR: 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.................................................................................................................................................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SPECIALITATEA (DISCIPLINA PREDATĂ): 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TELEFON FIX/MOBIL PROFESOR:  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ADRESA DE  E-MAIL PROFESOR (obligatoriu): 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ADRESA PROFESORULUI COORDONATOR:.................................................................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..................................................................................................................................................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INSTITUŢIA DE ÎNVĂŢĂMÂNT: .......................................................................................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ADRESA  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COLII :  …………………………………............................................................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LOCALITATEA: ............................JUDEŢUL: .............................COD PO</w:t>
      </w:r>
      <w:r w:rsidR="00830375">
        <w:rPr>
          <w:rFonts w:ascii="Times New Roman" w:hAnsi="Times New Roman"/>
          <w:sz w:val="24"/>
          <w:szCs w:val="24"/>
          <w:lang w:val="ro-RO"/>
        </w:rPr>
        <w:t>Ş</w:t>
      </w:r>
      <w:r w:rsidRPr="00830375">
        <w:rPr>
          <w:rFonts w:ascii="Times New Roman" w:hAnsi="Times New Roman"/>
          <w:sz w:val="24"/>
          <w:szCs w:val="24"/>
          <w:lang w:val="ro-RO"/>
        </w:rPr>
        <w:t>TAL: ...............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ELEVI PARTICIPAN</w:t>
      </w:r>
      <w:r w:rsidR="00830375">
        <w:rPr>
          <w:rFonts w:ascii="Times New Roman" w:hAnsi="Times New Roman"/>
          <w:sz w:val="24"/>
          <w:szCs w:val="24"/>
          <w:lang w:val="ro-RO"/>
        </w:rPr>
        <w:t>Ţ</w:t>
      </w:r>
      <w:r w:rsidRPr="00830375">
        <w:rPr>
          <w:rFonts w:ascii="Times New Roman" w:hAnsi="Times New Roman"/>
          <w:sz w:val="24"/>
          <w:szCs w:val="24"/>
          <w:lang w:val="ro-RO"/>
        </w:rPr>
        <w:t>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3"/>
        <w:gridCol w:w="3105"/>
        <w:gridCol w:w="1030"/>
        <w:gridCol w:w="2030"/>
        <w:gridCol w:w="2628"/>
      </w:tblGrid>
      <w:tr w:rsidR="00940E31" w:rsidRPr="00830375" w:rsidTr="00940E31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31" w:rsidRPr="00830375" w:rsidRDefault="00940E31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31" w:rsidRPr="00830375" w:rsidRDefault="00940E31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NUME </w:t>
            </w:r>
            <w:r w:rsid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Ş</w:t>
            </w:r>
            <w:r w:rsidRP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I PRENUME ELEV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31" w:rsidRPr="00830375" w:rsidRDefault="00940E31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CLASA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31" w:rsidRPr="00830375" w:rsidRDefault="00940E31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SEC</w:t>
            </w:r>
            <w:r w:rsid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Ţ</w:t>
            </w:r>
            <w:r w:rsidRP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IUNEA </w:t>
            </w:r>
          </w:p>
          <w:p w:rsidR="00940E31" w:rsidRPr="00830375" w:rsidRDefault="00940E31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(</w:t>
            </w:r>
            <w:r w:rsidRPr="00830375">
              <w:rPr>
                <w:rFonts w:ascii="Times New Roman" w:hAnsi="Times New Roman"/>
                <w:sz w:val="24"/>
                <w:szCs w:val="24"/>
                <w:lang w:val="ro-RO"/>
              </w:rPr>
              <w:t>Ex: Ia. Eseu fizică,  II. Creaţii plastice)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31" w:rsidRPr="00830375" w:rsidRDefault="00940E31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830375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 TITLUL LUCRĂRII</w:t>
            </w:r>
          </w:p>
        </w:tc>
      </w:tr>
      <w:tr w:rsidR="00940E31" w:rsidRPr="00830375" w:rsidTr="00940E31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830375">
              <w:rPr>
                <w:rFonts w:ascii="Times New Roman" w:hAnsi="Times New Roman"/>
                <w:sz w:val="24"/>
                <w:szCs w:val="24"/>
                <w:lang w:val="ro-RO"/>
              </w:rPr>
              <w:t>1.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  <w:tr w:rsidR="00940E31" w:rsidRPr="00830375" w:rsidTr="00940E31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830375">
              <w:rPr>
                <w:rFonts w:ascii="Times New Roman" w:hAnsi="Times New Roman"/>
                <w:sz w:val="24"/>
                <w:szCs w:val="24"/>
                <w:lang w:val="ro-RO"/>
              </w:rPr>
              <w:t>2.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  <w:tr w:rsidR="00940E31" w:rsidRPr="00830375" w:rsidTr="00940E31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830375">
              <w:rPr>
                <w:rFonts w:ascii="Times New Roman" w:hAnsi="Times New Roman"/>
                <w:sz w:val="24"/>
                <w:szCs w:val="24"/>
                <w:lang w:val="ro-RO"/>
              </w:rPr>
              <w:t>3.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31" w:rsidRPr="00830375" w:rsidRDefault="00940E31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</w:tbl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     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Profesor coordonator,</w:t>
      </w:r>
    </w:p>
    <w:p w:rsidR="00940E31" w:rsidRPr="00830375" w:rsidRDefault="00940E31" w:rsidP="00940E31">
      <w:pPr>
        <w:rPr>
          <w:rFonts w:ascii="Times New Roman" w:hAnsi="Times New Roman"/>
          <w:sz w:val="24"/>
          <w:szCs w:val="24"/>
          <w:lang w:val="ro-RO"/>
        </w:rPr>
      </w:pPr>
      <w:r w:rsidRPr="00830375">
        <w:rPr>
          <w:rFonts w:ascii="Times New Roman" w:hAnsi="Times New Roman"/>
          <w:sz w:val="24"/>
          <w:szCs w:val="24"/>
          <w:lang w:val="ro-RO"/>
        </w:rPr>
        <w:t>Anexa 3</w:t>
      </w:r>
    </w:p>
    <w:p w:rsidR="00940E31" w:rsidRPr="00830375" w:rsidRDefault="00940E31" w:rsidP="00940E31">
      <w:pPr>
        <w:pStyle w:val="NoSpacing"/>
        <w:rPr>
          <w:rFonts w:ascii="Times New Roman" w:hAnsi="Times New Roman"/>
          <w:sz w:val="24"/>
          <w:szCs w:val="24"/>
          <w:lang w:val="ro-RO"/>
        </w:rPr>
      </w:pPr>
    </w:p>
    <w:p w:rsidR="00940E31" w:rsidRPr="00830375" w:rsidRDefault="00940E31" w:rsidP="00940E31">
      <w:pPr>
        <w:spacing w:after="0" w:line="360" w:lineRule="auto"/>
        <w:jc w:val="both"/>
        <w:rPr>
          <w:rFonts w:ascii="Times New Roman" w:hAnsi="Times New Roman"/>
          <w:b/>
          <w:sz w:val="20"/>
          <w:szCs w:val="20"/>
          <w:lang w:val="ro-RO"/>
        </w:rPr>
      </w:pPr>
      <w:r w:rsidRPr="00830375">
        <w:rPr>
          <w:rFonts w:ascii="Times New Roman" w:hAnsi="Times New Roman"/>
          <w:b/>
          <w:sz w:val="20"/>
          <w:szCs w:val="20"/>
          <w:lang w:val="ro-RO"/>
        </w:rPr>
        <w:t xml:space="preserve">Liceul Teoretic „Nicolae Cartojan”, Giurgiu                </w:t>
      </w:r>
      <w:r w:rsidR="00830375">
        <w:rPr>
          <w:rFonts w:ascii="Times New Roman" w:hAnsi="Times New Roman"/>
          <w:b/>
          <w:sz w:val="20"/>
          <w:szCs w:val="20"/>
          <w:lang w:val="ro-RO"/>
        </w:rPr>
        <w:t>Ş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 xml:space="preserve">coala/Liceul.......................................................................                          </w:t>
      </w:r>
    </w:p>
    <w:p w:rsidR="00940E31" w:rsidRPr="00830375" w:rsidRDefault="00940E31" w:rsidP="00940E31">
      <w:pPr>
        <w:spacing w:after="0" w:line="360" w:lineRule="auto"/>
        <w:jc w:val="both"/>
        <w:rPr>
          <w:rFonts w:ascii="Times New Roman" w:hAnsi="Times New Roman"/>
          <w:b/>
          <w:sz w:val="20"/>
          <w:szCs w:val="20"/>
          <w:lang w:val="ro-RO"/>
        </w:rPr>
      </w:pPr>
      <w:r w:rsidRPr="00830375">
        <w:rPr>
          <w:rFonts w:ascii="Times New Roman" w:hAnsi="Times New Roman"/>
          <w:b/>
          <w:sz w:val="20"/>
          <w:szCs w:val="20"/>
          <w:lang w:val="ro-RO"/>
        </w:rPr>
        <w:t>Str. 23 August nr. 9, Jud. Giurgiu                                 Adresa..................................................................................</w:t>
      </w:r>
    </w:p>
    <w:p w:rsidR="00940E31" w:rsidRPr="00830375" w:rsidRDefault="00940E31" w:rsidP="00940E31">
      <w:pPr>
        <w:widowControl w:val="0"/>
        <w:spacing w:after="0"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830375">
        <w:rPr>
          <w:rFonts w:ascii="Times New Roman" w:hAnsi="Times New Roman"/>
          <w:b/>
          <w:bCs/>
          <w:sz w:val="20"/>
          <w:szCs w:val="20"/>
          <w:lang w:val="ro-RO"/>
        </w:rPr>
        <w:t>Tel/fax:  0246215401 / 0246215409</w:t>
      </w:r>
      <w:r w:rsidRPr="00830375">
        <w:rPr>
          <w:rFonts w:ascii="Times New Roman" w:hAnsi="Times New Roman"/>
          <w:b/>
          <w:bCs/>
          <w:sz w:val="20"/>
          <w:szCs w:val="20"/>
          <w:lang w:val="ro-RO"/>
        </w:rPr>
        <w:tab/>
        <w:t xml:space="preserve">                   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>Tel/fax...........................................................</w:t>
      </w:r>
    </w:p>
    <w:p w:rsidR="00940E31" w:rsidRPr="00830375" w:rsidRDefault="00940E31" w:rsidP="00940E31">
      <w:pPr>
        <w:widowControl w:val="0"/>
        <w:spacing w:after="0"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830375">
        <w:rPr>
          <w:rFonts w:ascii="Times New Roman" w:hAnsi="Times New Roman"/>
          <w:b/>
          <w:sz w:val="20"/>
          <w:szCs w:val="20"/>
          <w:lang w:val="ro-RO"/>
        </w:rPr>
        <w:t xml:space="preserve"> E-mail: ncartojan@yahoo.com</w:t>
      </w:r>
      <w:r w:rsidRPr="00830375">
        <w:rPr>
          <w:rFonts w:ascii="Times New Roman" w:hAnsi="Times New Roman"/>
          <w:b/>
          <w:bCs/>
          <w:sz w:val="20"/>
          <w:szCs w:val="20"/>
          <w:lang w:val="ro-RO"/>
        </w:rPr>
        <w:tab/>
      </w:r>
      <w:r w:rsidRPr="00830375">
        <w:rPr>
          <w:rFonts w:ascii="Times New Roman" w:hAnsi="Times New Roman"/>
          <w:b/>
          <w:bCs/>
          <w:sz w:val="20"/>
          <w:szCs w:val="20"/>
          <w:lang w:val="ro-RO"/>
        </w:rPr>
        <w:tab/>
        <w:t xml:space="preserve">                  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 xml:space="preserve"> E-mail:..........................................................                                                        </w:t>
      </w:r>
    </w:p>
    <w:p w:rsidR="00940E31" w:rsidRPr="00830375" w:rsidRDefault="00940E31" w:rsidP="00940E31">
      <w:pPr>
        <w:spacing w:after="0" w:line="360" w:lineRule="auto"/>
        <w:jc w:val="both"/>
        <w:rPr>
          <w:rFonts w:ascii="Times New Roman" w:hAnsi="Times New Roman"/>
          <w:b/>
          <w:sz w:val="20"/>
          <w:szCs w:val="20"/>
          <w:lang w:val="ro-RO"/>
        </w:rPr>
      </w:pPr>
      <w:r w:rsidRPr="00830375">
        <w:rPr>
          <w:rFonts w:ascii="Times New Roman" w:hAnsi="Times New Roman"/>
          <w:b/>
          <w:sz w:val="20"/>
          <w:szCs w:val="20"/>
          <w:lang w:val="ro-RO"/>
        </w:rPr>
        <w:lastRenderedPageBreak/>
        <w:t>Nr. ....................din..........................                                 Nr. ........................din...................................</w:t>
      </w:r>
    </w:p>
    <w:p w:rsidR="00940E31" w:rsidRPr="00830375" w:rsidRDefault="00940E31" w:rsidP="00940E31">
      <w:pPr>
        <w:spacing w:after="0" w:line="360" w:lineRule="auto"/>
        <w:rPr>
          <w:rFonts w:ascii="Times New Roman" w:hAnsi="Times New Roman"/>
          <w:sz w:val="20"/>
          <w:szCs w:val="20"/>
          <w:lang w:val="ro-RO"/>
        </w:rPr>
      </w:pPr>
    </w:p>
    <w:p w:rsidR="00940E31" w:rsidRPr="00830375" w:rsidRDefault="00940E31" w:rsidP="00940E3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o-RO"/>
        </w:rPr>
      </w:pPr>
      <w:r w:rsidRPr="00830375">
        <w:rPr>
          <w:rFonts w:ascii="Times New Roman" w:hAnsi="Times New Roman"/>
          <w:b/>
          <w:sz w:val="20"/>
          <w:szCs w:val="20"/>
          <w:lang w:val="ro-RO"/>
        </w:rPr>
        <w:t>ACORD DE PARTENERIAT EDUCA</w:t>
      </w:r>
      <w:r w:rsidR="00830375">
        <w:rPr>
          <w:rFonts w:ascii="Times New Roman" w:hAnsi="Times New Roman"/>
          <w:b/>
          <w:sz w:val="20"/>
          <w:szCs w:val="20"/>
          <w:lang w:val="ro-RO"/>
        </w:rPr>
        <w:t>Ţ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>IONAL</w:t>
      </w:r>
    </w:p>
    <w:p w:rsidR="00940E31" w:rsidRPr="00830375" w:rsidRDefault="00940E31" w:rsidP="00940E3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o-RO"/>
        </w:rPr>
      </w:pPr>
      <w:r w:rsidRPr="00830375">
        <w:rPr>
          <w:rFonts w:ascii="Times New Roman" w:hAnsi="Times New Roman"/>
          <w:sz w:val="20"/>
          <w:szCs w:val="20"/>
          <w:lang w:val="ro-RO"/>
        </w:rPr>
        <w:t xml:space="preserve">în cadrul  Simpozionului </w:t>
      </w:r>
      <w:r w:rsidR="00830375">
        <w:rPr>
          <w:rFonts w:ascii="Times New Roman" w:hAnsi="Times New Roman"/>
          <w:sz w:val="20"/>
          <w:szCs w:val="20"/>
          <w:lang w:val="ro-RO"/>
        </w:rPr>
        <w:t>ş</w:t>
      </w:r>
      <w:r w:rsidRPr="00830375">
        <w:rPr>
          <w:rFonts w:ascii="Times New Roman" w:hAnsi="Times New Roman"/>
          <w:sz w:val="20"/>
          <w:szCs w:val="20"/>
          <w:lang w:val="ro-RO"/>
        </w:rPr>
        <w:t xml:space="preserve">i concursului regional 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>„</w:t>
      </w:r>
      <w:r w:rsidR="00830375">
        <w:rPr>
          <w:rFonts w:ascii="Times New Roman" w:hAnsi="Times New Roman"/>
          <w:b/>
          <w:sz w:val="20"/>
          <w:szCs w:val="20"/>
          <w:lang w:val="ro-RO"/>
        </w:rPr>
        <w:t>Ş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>tiin</w:t>
      </w:r>
      <w:r w:rsidR="00830375">
        <w:rPr>
          <w:rFonts w:ascii="Times New Roman" w:hAnsi="Times New Roman"/>
          <w:b/>
          <w:sz w:val="20"/>
          <w:szCs w:val="20"/>
          <w:lang w:val="ro-RO"/>
        </w:rPr>
        <w:t>ţ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 xml:space="preserve">ele naturii </w:t>
      </w:r>
      <w:r w:rsidR="00830375">
        <w:rPr>
          <w:rFonts w:ascii="Times New Roman" w:hAnsi="Times New Roman"/>
          <w:b/>
          <w:sz w:val="20"/>
          <w:szCs w:val="20"/>
          <w:lang w:val="ro-RO"/>
        </w:rPr>
        <w:t>ş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>i mediul înconjurător”, ediţia a II-a</w:t>
      </w:r>
    </w:p>
    <w:p w:rsidR="00940E31" w:rsidRPr="00830375" w:rsidRDefault="00940E31" w:rsidP="00940E3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o-RO"/>
        </w:rPr>
      </w:pPr>
      <w:r w:rsidRPr="00830375">
        <w:rPr>
          <w:rFonts w:ascii="Times New Roman" w:hAnsi="Times New Roman"/>
          <w:b/>
          <w:sz w:val="20"/>
          <w:szCs w:val="20"/>
          <w:lang w:val="ro-RO"/>
        </w:rPr>
        <w:t xml:space="preserve">  Giurgiu,  2016</w:t>
      </w:r>
    </w:p>
    <w:p w:rsidR="00940E31" w:rsidRPr="00830375" w:rsidRDefault="00940E31" w:rsidP="00940E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o-RO"/>
        </w:rPr>
      </w:pPr>
    </w:p>
    <w:p w:rsidR="00940E31" w:rsidRPr="00830375" w:rsidRDefault="00940E31" w:rsidP="00940E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o-RO"/>
        </w:rPr>
      </w:pPr>
      <w:r w:rsidRPr="00830375">
        <w:rPr>
          <w:rFonts w:ascii="Times New Roman" w:hAnsi="Times New Roman"/>
          <w:sz w:val="20"/>
          <w:szCs w:val="20"/>
          <w:lang w:val="ro-RO"/>
        </w:rPr>
        <w:t>Încheiat astăzi, ...........................................................între:</w:t>
      </w:r>
    </w:p>
    <w:p w:rsidR="00940E31" w:rsidRPr="00830375" w:rsidRDefault="00940E31" w:rsidP="00940E31">
      <w:pPr>
        <w:spacing w:after="0" w:line="240" w:lineRule="auto"/>
        <w:rPr>
          <w:rFonts w:ascii="Times New Roman" w:hAnsi="Times New Roman"/>
          <w:sz w:val="20"/>
          <w:szCs w:val="20"/>
          <w:lang w:val="ro-RO"/>
        </w:rPr>
      </w:pPr>
    </w:p>
    <w:p w:rsidR="00940E31" w:rsidRPr="00830375" w:rsidRDefault="00940E31" w:rsidP="00940E31">
      <w:pPr>
        <w:widowControl w:val="0"/>
        <w:spacing w:line="240" w:lineRule="auto"/>
        <w:jc w:val="both"/>
        <w:rPr>
          <w:rFonts w:ascii="Times New Roman" w:eastAsia="SimSun" w:hAnsi="Times New Roman"/>
          <w:sz w:val="20"/>
          <w:szCs w:val="20"/>
          <w:lang w:val="ro-RO" w:eastAsia="zh-CN"/>
        </w:rPr>
      </w:pPr>
      <w:r w:rsidRPr="00830375">
        <w:rPr>
          <w:rFonts w:ascii="Times New Roman" w:hAnsi="Times New Roman"/>
          <w:b/>
          <w:sz w:val="20"/>
          <w:szCs w:val="20"/>
          <w:lang w:val="ro-RO"/>
        </w:rPr>
        <w:t xml:space="preserve">     Liceul Teoretic „Nicolae Cartojan”, Giurgiu,</w:t>
      </w:r>
      <w:r w:rsidRPr="00830375">
        <w:rPr>
          <w:rFonts w:ascii="Times New Roman" w:hAnsi="Times New Roman"/>
          <w:sz w:val="20"/>
          <w:szCs w:val="20"/>
          <w:lang w:val="ro-RO"/>
        </w:rPr>
        <w:t xml:space="preserve"> reprezentat de director, prof. 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 xml:space="preserve">Ion </w:t>
      </w:r>
      <w:proofErr w:type="spellStart"/>
      <w:r w:rsidRPr="00830375">
        <w:rPr>
          <w:rFonts w:ascii="Times New Roman" w:hAnsi="Times New Roman"/>
          <w:b/>
          <w:sz w:val="20"/>
          <w:szCs w:val="20"/>
          <w:lang w:val="ro-RO"/>
        </w:rPr>
        <w:t>Ghimpe</w:t>
      </w:r>
      <w:r w:rsidR="00830375">
        <w:rPr>
          <w:rFonts w:ascii="Times New Roman" w:hAnsi="Times New Roman"/>
          <w:b/>
          <w:sz w:val="20"/>
          <w:szCs w:val="20"/>
          <w:lang w:val="ro-RO"/>
        </w:rPr>
        <w:t>ţ</w:t>
      </w:r>
      <w:r w:rsidRPr="00830375">
        <w:rPr>
          <w:rFonts w:ascii="Times New Roman" w:hAnsi="Times New Roman"/>
          <w:b/>
          <w:sz w:val="20"/>
          <w:szCs w:val="20"/>
          <w:lang w:val="ro-RO"/>
        </w:rPr>
        <w:t>eanu</w:t>
      </w:r>
      <w:proofErr w:type="spellEnd"/>
      <w:r w:rsidRPr="00830375">
        <w:rPr>
          <w:rFonts w:ascii="Times New Roman" w:hAnsi="Times New Roman"/>
          <w:sz w:val="20"/>
          <w:szCs w:val="20"/>
          <w:lang w:val="ro-RO"/>
        </w:rPr>
        <w:t xml:space="preserve"> şi coordonator proiect, prof. </w:t>
      </w:r>
      <w:proofErr w:type="spellStart"/>
      <w:r w:rsidRPr="00830375">
        <w:rPr>
          <w:rFonts w:ascii="Times New Roman" w:hAnsi="Times New Roman"/>
          <w:b/>
          <w:sz w:val="20"/>
          <w:szCs w:val="20"/>
          <w:lang w:val="ro-RO"/>
        </w:rPr>
        <w:t>Craiciu</w:t>
      </w:r>
      <w:proofErr w:type="spellEnd"/>
      <w:r w:rsidRPr="00830375">
        <w:rPr>
          <w:rFonts w:ascii="Times New Roman" w:hAnsi="Times New Roman"/>
          <w:b/>
          <w:sz w:val="20"/>
          <w:szCs w:val="20"/>
          <w:lang w:val="ro-RO"/>
        </w:rPr>
        <w:t xml:space="preserve"> Mariana</w:t>
      </w:r>
      <w:r w:rsidRPr="00830375">
        <w:rPr>
          <w:rFonts w:ascii="Times New Roman" w:hAnsi="Times New Roman"/>
          <w:sz w:val="20"/>
          <w:szCs w:val="20"/>
          <w:lang w:val="ro-RO"/>
        </w:rPr>
        <w:t>, în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 xml:space="preserve"> calitate de </w:t>
      </w:r>
      <w:proofErr w:type="spellStart"/>
      <w:r w:rsidRPr="00830375">
        <w:rPr>
          <w:rFonts w:ascii="Times New Roman" w:eastAsia="SimSun" w:hAnsi="Times New Roman"/>
          <w:b/>
          <w:sz w:val="20"/>
          <w:szCs w:val="20"/>
          <w:lang w:val="ro-RO" w:eastAsia="zh-CN"/>
        </w:rPr>
        <w:t>aplicant</w:t>
      </w:r>
      <w:proofErr w:type="spellEnd"/>
      <w:r w:rsidRPr="00830375">
        <w:rPr>
          <w:rFonts w:ascii="Times New Roman" w:eastAsia="SimSun" w:hAnsi="Times New Roman"/>
          <w:b/>
          <w:sz w:val="20"/>
          <w:szCs w:val="20"/>
          <w:lang w:val="ro-RO" w:eastAsia="zh-CN"/>
        </w:rPr>
        <w:t xml:space="preserve"> 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şi</w:t>
      </w:r>
    </w:p>
    <w:p w:rsidR="00940E31" w:rsidRPr="00830375" w:rsidRDefault="00940E31" w:rsidP="00940E31">
      <w:pPr>
        <w:widowControl w:val="0"/>
        <w:spacing w:line="240" w:lineRule="auto"/>
        <w:jc w:val="both"/>
        <w:rPr>
          <w:rFonts w:ascii="Times New Roman" w:eastAsia="SimSun" w:hAnsi="Times New Roman"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b/>
          <w:sz w:val="20"/>
          <w:szCs w:val="20"/>
          <w:lang w:val="ro-RO" w:eastAsia="zh-CN"/>
        </w:rPr>
        <w:t xml:space="preserve">    </w:t>
      </w:r>
      <w:r w:rsidR="00830375">
        <w:rPr>
          <w:rFonts w:ascii="Times New Roman" w:eastAsia="SimSun" w:hAnsi="Times New Roman"/>
          <w:b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b/>
          <w:sz w:val="20"/>
          <w:szCs w:val="20"/>
          <w:lang w:val="ro-RO" w:eastAsia="zh-CN"/>
        </w:rPr>
        <w:t xml:space="preserve">coala/Liceul 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............................................................................................................., reprezentat(ă) de director, prof. ..................................................................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 xml:space="preserve">i........................................................................................, în calitate de </w:t>
      </w:r>
      <w:r w:rsidRPr="00830375">
        <w:rPr>
          <w:rFonts w:ascii="Times New Roman" w:eastAsia="SimSun" w:hAnsi="Times New Roman"/>
          <w:b/>
          <w:sz w:val="20"/>
          <w:szCs w:val="20"/>
          <w:lang w:val="ro-RO" w:eastAsia="zh-CN"/>
        </w:rPr>
        <w:t>partener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.</w:t>
      </w:r>
    </w:p>
    <w:p w:rsidR="00940E31" w:rsidRPr="00830375" w:rsidRDefault="00940E31" w:rsidP="00940E31">
      <w:pPr>
        <w:widowControl w:val="0"/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 xml:space="preserve">    Convin  prezentul  protocol  de  colaborare,  pe  bază  de  parteneriat, pentru  stabilirea  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i  dezvoltarea  rela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ţ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iilor de  colaborare în  domeniul  educa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ţ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iei.</w:t>
      </w:r>
    </w:p>
    <w:p w:rsidR="00940E31" w:rsidRPr="00830375" w:rsidRDefault="00940E31" w:rsidP="00940E31">
      <w:pPr>
        <w:widowControl w:val="0"/>
        <w:spacing w:after="0" w:line="240" w:lineRule="auto"/>
        <w:jc w:val="both"/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OBIECTUL  CONTRACTULUI: 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 xml:space="preserve">Obiectul  prezentului  acord  de  parteneriat  îl  constituie  colaborarea  în  vederea  organizării  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i  desfă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urării  în  institu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ţ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 xml:space="preserve">ia  </w:t>
      </w:r>
      <w:proofErr w:type="spellStart"/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aplicant</w:t>
      </w:r>
      <w:proofErr w:type="spellEnd"/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 xml:space="preserve">  a</w:t>
      </w: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  Simpozionului </w:t>
      </w:r>
      <w:r w:rsid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i concursului  “</w:t>
      </w:r>
      <w:r w:rsid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tiin</w:t>
      </w:r>
      <w:r w:rsid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ţ</w:t>
      </w: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ele naturii </w:t>
      </w:r>
      <w:r w:rsid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i mediul înconjurător”.</w:t>
      </w:r>
    </w:p>
    <w:p w:rsidR="00940E31" w:rsidRPr="00830375" w:rsidRDefault="00940E31" w:rsidP="00940E31">
      <w:pPr>
        <w:widowControl w:val="0"/>
        <w:spacing w:after="0" w:line="240" w:lineRule="auto"/>
        <w:jc w:val="both"/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</w:pP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OBLIGA</w:t>
      </w:r>
      <w:r w:rsid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Ţ</w:t>
      </w: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IILE  PĂR</w:t>
      </w:r>
      <w:r w:rsid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Ţ</w:t>
      </w: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ILOR: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 xml:space="preserve">A) </w:t>
      </w:r>
      <w:proofErr w:type="spellStart"/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Aplicantul</w:t>
      </w:r>
      <w:proofErr w:type="spellEnd"/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 se obligă :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ro-RO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 xml:space="preserve">               - să informeze şcolile despre organizarea simpozionului </w:t>
      </w:r>
      <w:r w:rsidR="00830375">
        <w:rPr>
          <w:rFonts w:ascii="Times New Roman" w:eastAsia="SimSun" w:hAnsi="Times New Roman"/>
          <w:sz w:val="20"/>
          <w:szCs w:val="20"/>
          <w:lang w:val="ro-RO" w:eastAsia="ro-RO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>i concursului;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ro-RO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 xml:space="preserve">               - să organizeze desfă</w:t>
      </w:r>
      <w:r w:rsidR="00830375">
        <w:rPr>
          <w:rFonts w:ascii="Times New Roman" w:eastAsia="SimSun" w:hAnsi="Times New Roman"/>
          <w:sz w:val="20"/>
          <w:szCs w:val="20"/>
          <w:lang w:val="ro-RO" w:eastAsia="ro-RO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 xml:space="preserve">urarea  </w:t>
      </w:r>
      <w:r w:rsidR="00830375">
        <w:rPr>
          <w:rFonts w:ascii="Times New Roman" w:eastAsia="SimSun" w:hAnsi="Times New Roman"/>
          <w:sz w:val="20"/>
          <w:szCs w:val="20"/>
          <w:lang w:val="ro-RO" w:eastAsia="ro-RO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>i  diseminarea ac</w:t>
      </w:r>
      <w:r w:rsidR="00830375">
        <w:rPr>
          <w:rFonts w:ascii="Times New Roman" w:eastAsia="SimSun" w:hAnsi="Times New Roman"/>
          <w:sz w:val="20"/>
          <w:szCs w:val="20"/>
          <w:lang w:val="ro-RO" w:eastAsia="ro-RO"/>
        </w:rPr>
        <w:t>ţ</w:t>
      </w: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>iunii;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ro-RO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 xml:space="preserve">               - să respecte termenele de desfăşurare;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ro-RO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 xml:space="preserve">               - să emită şi să distribuie diplomele participan</w:t>
      </w:r>
      <w:r w:rsidR="00830375">
        <w:rPr>
          <w:rFonts w:ascii="Times New Roman" w:eastAsia="SimSun" w:hAnsi="Times New Roman"/>
          <w:sz w:val="20"/>
          <w:szCs w:val="20"/>
          <w:lang w:val="ro-RO" w:eastAsia="ro-RO"/>
        </w:rPr>
        <w:t>ţ</w:t>
      </w: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>ilor.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b/>
          <w:bCs/>
          <w:sz w:val="20"/>
          <w:szCs w:val="20"/>
          <w:lang w:val="ro-RO" w:eastAsia="ro-RO"/>
        </w:rPr>
      </w:pP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ro-RO"/>
        </w:rPr>
        <w:t>B) Partenerul se obligă :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ro-RO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 xml:space="preserve">              - să mediatizeze simpozionul </w:t>
      </w:r>
      <w:r w:rsidR="00830375">
        <w:rPr>
          <w:rFonts w:ascii="Times New Roman" w:eastAsia="SimSun" w:hAnsi="Times New Roman"/>
          <w:sz w:val="20"/>
          <w:szCs w:val="20"/>
          <w:lang w:val="ro-RO" w:eastAsia="ro-RO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>i concursul jude</w:t>
      </w:r>
      <w:r w:rsidR="00830375">
        <w:rPr>
          <w:rFonts w:ascii="Times New Roman" w:eastAsia="SimSun" w:hAnsi="Times New Roman"/>
          <w:sz w:val="20"/>
          <w:szCs w:val="20"/>
          <w:lang w:val="ro-RO" w:eastAsia="ro-RO"/>
        </w:rPr>
        <w:t>ţ</w:t>
      </w: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>ean;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ro-RO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 xml:space="preserve">              - să respecte regulamentul de desfăşurare a simpozionului </w:t>
      </w:r>
      <w:r w:rsidR="00830375">
        <w:rPr>
          <w:rFonts w:ascii="Times New Roman" w:eastAsia="SimSun" w:hAnsi="Times New Roman"/>
          <w:sz w:val="20"/>
          <w:szCs w:val="20"/>
          <w:lang w:val="ro-RO" w:eastAsia="ro-RO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>i concursului;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ro-RO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 xml:space="preserve">               </w:t>
      </w:r>
      <w:proofErr w:type="spellStart"/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>-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să</w:t>
      </w:r>
      <w:proofErr w:type="spellEnd"/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 xml:space="preserve"> trimită acordul de parteneriat înregistrat şi ştampilat, împreună cu lucrarea şi fişa/fi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ele de înscriere la adresa indicată în regulament;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sz w:val="20"/>
          <w:szCs w:val="20"/>
          <w:lang w:val="ro-RO" w:eastAsia="ro-RO"/>
        </w:rPr>
        <w:t xml:space="preserve">              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 xml:space="preserve">- să ofere sprijin pentru buna organizare 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i desfă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urare a activită</w:t>
      </w:r>
      <w:r w:rsidR="00830375">
        <w:rPr>
          <w:rFonts w:ascii="Times New Roman" w:eastAsia="SimSun" w:hAnsi="Times New Roman"/>
          <w:sz w:val="20"/>
          <w:szCs w:val="20"/>
          <w:lang w:val="ro-RO" w:eastAsia="zh-CN"/>
        </w:rPr>
        <w:t>ţ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ilor.</w:t>
      </w:r>
    </w:p>
    <w:p w:rsidR="00940E31" w:rsidRPr="00830375" w:rsidRDefault="00940E31" w:rsidP="00940E31">
      <w:pPr>
        <w:spacing w:after="0" w:line="240" w:lineRule="auto"/>
        <w:jc w:val="both"/>
        <w:rPr>
          <w:rFonts w:ascii="Times New Roman" w:eastAsia="SimSun" w:hAnsi="Times New Roman"/>
          <w:sz w:val="20"/>
          <w:szCs w:val="20"/>
          <w:lang w:val="ro-RO" w:eastAsia="ro-RO"/>
        </w:rPr>
      </w:pPr>
    </w:p>
    <w:p w:rsidR="00940E31" w:rsidRPr="00830375" w:rsidRDefault="00940E31" w:rsidP="00940E31">
      <w:pPr>
        <w:widowControl w:val="0"/>
        <w:spacing w:after="0" w:line="240" w:lineRule="auto"/>
        <w:rPr>
          <w:rFonts w:ascii="Times New Roman" w:eastAsia="SimSun" w:hAnsi="Times New Roman"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 DURATA  ACORDULUI: </w:t>
      </w:r>
      <w:r w:rsidRPr="00830375">
        <w:rPr>
          <w:rFonts w:ascii="Times New Roman" w:eastAsia="SimSun" w:hAnsi="Times New Roman"/>
          <w:sz w:val="20"/>
          <w:szCs w:val="20"/>
          <w:lang w:val="ro-RO" w:eastAsia="zh-CN"/>
        </w:rPr>
        <w:t>Acordul se  încheie  în  2 (două)  exemplare,  câte  unul  pentru  fiecare  parte, intră în vigoare la data semnării acestuia şi este valabil pe perioada anului şcolar 2015-2016.</w:t>
      </w:r>
    </w:p>
    <w:p w:rsidR="00940E31" w:rsidRPr="00830375" w:rsidRDefault="00940E31" w:rsidP="00940E31">
      <w:pPr>
        <w:widowControl w:val="0"/>
        <w:spacing w:after="0" w:line="240" w:lineRule="auto"/>
        <w:rPr>
          <w:rFonts w:ascii="Times New Roman" w:eastAsia="SimSun" w:hAnsi="Times New Roman"/>
          <w:sz w:val="20"/>
          <w:szCs w:val="20"/>
          <w:lang w:val="ro-RO" w:eastAsia="zh-CN"/>
        </w:rPr>
      </w:pPr>
    </w:p>
    <w:p w:rsidR="00940E31" w:rsidRPr="00830375" w:rsidRDefault="00940E31" w:rsidP="00940E31">
      <w:pPr>
        <w:widowControl w:val="0"/>
        <w:spacing w:after="0" w:line="240" w:lineRule="auto"/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</w:pPr>
    </w:p>
    <w:p w:rsidR="00940E31" w:rsidRPr="00830375" w:rsidRDefault="00940E31" w:rsidP="00940E31">
      <w:pPr>
        <w:widowControl w:val="0"/>
        <w:spacing w:after="0" w:line="240" w:lineRule="auto"/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Liceul Teoretic „Nicolae Cartojan”, Giurgiu              </w:t>
      </w:r>
      <w:r w:rsid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Ş</w:t>
      </w: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coala/Liceul........................................................................</w:t>
      </w:r>
    </w:p>
    <w:p w:rsidR="00940E31" w:rsidRPr="00830375" w:rsidRDefault="00940E31" w:rsidP="00940E31">
      <w:pPr>
        <w:widowControl w:val="0"/>
        <w:spacing w:after="0" w:line="240" w:lineRule="auto"/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                       </w:t>
      </w:r>
    </w:p>
    <w:p w:rsidR="00940E31" w:rsidRPr="00830375" w:rsidRDefault="00940E31" w:rsidP="00940E31">
      <w:pPr>
        <w:widowControl w:val="0"/>
        <w:spacing w:after="0" w:line="240" w:lineRule="auto"/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                          Director,                                                                                       Director,</w:t>
      </w:r>
    </w:p>
    <w:p w:rsidR="00940E31" w:rsidRPr="00830375" w:rsidRDefault="00940E31" w:rsidP="00940E31">
      <w:pPr>
        <w:widowControl w:val="0"/>
        <w:spacing w:after="0" w:line="240" w:lineRule="auto"/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</w:pP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          Prof. Ion </w:t>
      </w:r>
      <w:proofErr w:type="spellStart"/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Ghimpe</w:t>
      </w:r>
      <w:r w:rsid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ţ</w:t>
      </w:r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>eanu</w:t>
      </w:r>
      <w:proofErr w:type="spellEnd"/>
      <w:r w:rsidRPr="00830375">
        <w:rPr>
          <w:rFonts w:ascii="Times New Roman" w:eastAsia="SimSun" w:hAnsi="Times New Roman"/>
          <w:b/>
          <w:bCs/>
          <w:sz w:val="20"/>
          <w:szCs w:val="20"/>
          <w:lang w:val="ro-RO" w:eastAsia="zh-CN"/>
        </w:rPr>
        <w:t xml:space="preserve">                                        </w:t>
      </w:r>
    </w:p>
    <w:p w:rsidR="00940E31" w:rsidRPr="00830375" w:rsidRDefault="00940E31" w:rsidP="00940E31">
      <w:pPr>
        <w:spacing w:after="0" w:line="240" w:lineRule="auto"/>
        <w:rPr>
          <w:rFonts w:ascii="Times New Roman" w:hAnsi="Times New Roman"/>
          <w:sz w:val="20"/>
          <w:szCs w:val="20"/>
          <w:lang w:val="ro-RO"/>
        </w:rPr>
      </w:pPr>
      <w:r w:rsidRPr="00830375">
        <w:rPr>
          <w:rFonts w:ascii="Times New Roman" w:hAnsi="Times New Roman"/>
          <w:sz w:val="20"/>
          <w:szCs w:val="20"/>
          <w:lang w:val="ro-RO"/>
        </w:rPr>
        <w:t xml:space="preserve">         </w:t>
      </w:r>
    </w:p>
    <w:sectPr w:rsidR="00940E31" w:rsidRPr="00830375" w:rsidSect="00372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9229B"/>
    <w:multiLevelType w:val="hybridMultilevel"/>
    <w:tmpl w:val="7EBECA16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D5010B"/>
    <w:multiLevelType w:val="hybridMultilevel"/>
    <w:tmpl w:val="FC8C1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27C59"/>
    <w:multiLevelType w:val="hybridMultilevel"/>
    <w:tmpl w:val="D38060C4"/>
    <w:lvl w:ilvl="0" w:tplc="515CCED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3F65B0"/>
    <w:multiLevelType w:val="hybridMultilevel"/>
    <w:tmpl w:val="FCBAE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980E9E"/>
    <w:multiLevelType w:val="hybridMultilevel"/>
    <w:tmpl w:val="11625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E6707C"/>
    <w:multiLevelType w:val="hybridMultilevel"/>
    <w:tmpl w:val="77207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CB79ED"/>
    <w:multiLevelType w:val="hybridMultilevel"/>
    <w:tmpl w:val="7DF6B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/>
  <w:rsids>
    <w:rsidRoot w:val="00940E31"/>
    <w:rsid w:val="003723AE"/>
    <w:rsid w:val="006B5D9D"/>
    <w:rsid w:val="006F1C31"/>
    <w:rsid w:val="00830375"/>
    <w:rsid w:val="00940E31"/>
    <w:rsid w:val="00E72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E3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940E31"/>
    <w:rPr>
      <w:color w:val="0000FF"/>
      <w:u w:val="single"/>
    </w:rPr>
  </w:style>
  <w:style w:type="paragraph" w:styleId="NoSpacing">
    <w:name w:val="No Spacing"/>
    <w:uiPriority w:val="1"/>
    <w:qFormat/>
    <w:rsid w:val="00940E31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40E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E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2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colaecartojan.r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cartojan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raiciu_mariana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2681</Words>
  <Characters>15284</Characters>
  <Application>Microsoft Office Word</Application>
  <DocSecurity>0</DocSecurity>
  <Lines>127</Lines>
  <Paragraphs>35</Paragraphs>
  <ScaleCrop>false</ScaleCrop>
  <Company/>
  <LinksUpToDate>false</LinksUpToDate>
  <CharactersWithSpaces>17930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INFORMATICA</cp:lastModifiedBy>
  <cp:revision>4</cp:revision>
  <dcterms:created xsi:type="dcterms:W3CDTF">2016-05-05T06:17:00Z</dcterms:created>
  <dcterms:modified xsi:type="dcterms:W3CDTF">2016-05-19T05:50:00Z</dcterms:modified>
</cp:coreProperties>
</file>